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B" w:rsidRPr="00884B90" w:rsidRDefault="00CB54DB">
      <w:pPr>
        <w:rPr>
          <w:rFonts w:ascii="TH SarabunPSK" w:hAnsi="TH SarabunPSK" w:cs="TH SarabunPSK"/>
        </w:rPr>
      </w:pPr>
    </w:p>
    <w:p w:rsidR="00A613D0" w:rsidRPr="00884B90" w:rsidRDefault="00A613D0">
      <w:pPr>
        <w:rPr>
          <w:rFonts w:ascii="TH SarabunPSK" w:hAnsi="TH SarabunPSK" w:cs="TH SarabunPSK"/>
        </w:rPr>
      </w:pPr>
    </w:p>
    <w:p w:rsidR="0071291E" w:rsidRPr="00884B90" w:rsidRDefault="0071291E">
      <w:pPr>
        <w:rPr>
          <w:rFonts w:ascii="TH SarabunPSK" w:hAnsi="TH SarabunPSK" w:cs="TH SarabunPSK"/>
        </w:rPr>
      </w:pPr>
    </w:p>
    <w:p w:rsidR="00884B90" w:rsidRPr="00884B90" w:rsidRDefault="00884B90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 w:rsidRPr="00884B90"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  <w:t>แนวทางใน</w:t>
      </w:r>
      <w:r w:rsidR="001A3A09">
        <w:rPr>
          <w:rFonts w:ascii="TH SarabunPSK" w:hAnsi="TH SarabunPSK" w:cs="TH SarabunPSK" w:hint="cs"/>
          <w:b/>
          <w:bCs/>
          <w:color w:val="002060"/>
          <w:sz w:val="72"/>
          <w:szCs w:val="72"/>
          <w:cs/>
        </w:rPr>
        <w:t>ก</w:t>
      </w:r>
      <w:r w:rsidRPr="00884B90"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  <w:t>ารประพฤติตนทางจริยธรรม</w:t>
      </w:r>
    </w:p>
    <w:p w:rsidR="0071291E" w:rsidRPr="00644128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  <w:t>คำอธิบายและตัวอย่างพฤติกรรมตามมาตรฐานทางจริยธรรม</w:t>
      </w: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</w:rPr>
        <w:t xml:space="preserve"> </w:t>
      </w:r>
    </w:p>
    <w:p w:rsidR="00A613D0" w:rsidRPr="00644128" w:rsidRDefault="00D6582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 w:rsidRPr="00884B90">
        <w:rPr>
          <w:rFonts w:ascii="TH SarabunPSK" w:hAnsi="TH SarabunPSK" w:cs="TH SarabunPSK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3721735</wp:posOffset>
                </wp:positionH>
                <wp:positionV relativeFrom="paragraph">
                  <wp:posOffset>4751070</wp:posOffset>
                </wp:positionV>
                <wp:extent cx="4076700" cy="1057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0421" w:rsidRPr="00740421" w:rsidRDefault="00827070" w:rsidP="009F0DCA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="00740421"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องค์การบริหารส่วนตำบลหนองหัวช้าง </w:t>
                            </w:r>
                          </w:p>
                          <w:p w:rsidR="00827070" w:rsidRPr="00740421" w:rsidRDefault="00740421" w:rsidP="009F0DCA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proofErr w:type="spellStart"/>
                            <w:r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กันทรา</w:t>
                            </w:r>
                            <w:proofErr w:type="spellEnd"/>
                            <w:r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รมย์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</w:t>
                            </w:r>
                            <w:r w:rsidR="00827070"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งหวัดศรีสะ</w:t>
                            </w:r>
                            <w:proofErr w:type="spellStart"/>
                            <w:r w:rsidR="00827070" w:rsidRPr="007404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</w:t>
                            </w:r>
                            <w:proofErr w:type="spellEnd"/>
                          </w:p>
                          <w:p w:rsidR="00827070" w:rsidRPr="00ED69E7" w:rsidRDefault="00ED69E7" w:rsidP="009F0DCA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</w:pPr>
                            <w:r w:rsidRPr="00ED69E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ตุลาคม ๒๕๖</w:t>
                            </w:r>
                            <w:r w:rsidR="00925BA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3.05pt;margin-top:374.1pt;width:321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" filled="f" stroked="f" strokeweight=".5pt">
                <v:textbox>
                  <w:txbxContent>
                    <w:p w:rsidR="00740421" w:rsidRPr="00740421" w:rsidRDefault="00827070" w:rsidP="009F0DCA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โดย</w:t>
                      </w:r>
                      <w:r w:rsidR="00740421"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องค์การบริหารส่วนตำบลหนองหัวช้าง </w:t>
                      </w:r>
                    </w:p>
                    <w:p w:rsidR="00827070" w:rsidRPr="00740421" w:rsidRDefault="00740421" w:rsidP="009F0DCA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อำเภอ</w:t>
                      </w:r>
                      <w:proofErr w:type="spellStart"/>
                      <w:r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กันทรา</w:t>
                      </w:r>
                      <w:proofErr w:type="spellEnd"/>
                      <w:r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รมย์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</w:t>
                      </w:r>
                      <w:r w:rsidR="00827070"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งหวัดศรีสะ</w:t>
                      </w:r>
                      <w:proofErr w:type="spellStart"/>
                      <w:r w:rsidR="00827070" w:rsidRPr="007404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เกษ</w:t>
                      </w:r>
                      <w:proofErr w:type="spellEnd"/>
                    </w:p>
                    <w:p w:rsidR="00827070" w:rsidRPr="00ED69E7" w:rsidRDefault="00ED69E7" w:rsidP="009F0DCA">
                      <w:pPr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</w:pPr>
                      <w:r w:rsidRPr="00ED69E7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ตุลาคม ๒๕๖</w:t>
                      </w:r>
                      <w:r w:rsidR="00925BAE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๖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884B90">
        <w:rPr>
          <w:rFonts w:ascii="TH SarabunPSK" w:hAnsi="TH SarabunPSK" w:cs="TH SarabunPSK"/>
          <w:noProof/>
          <w:color w:val="002060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541655</wp:posOffset>
            </wp:positionV>
            <wp:extent cx="7555865" cy="8039100"/>
            <wp:effectExtent l="0" t="0" r="6985" b="0"/>
            <wp:wrapThrough wrapText="bothSides">
              <wp:wrapPolygon edited="0">
                <wp:start x="0" y="0"/>
                <wp:lineTo x="0" y="21549"/>
                <wp:lineTo x="21566" y="21549"/>
                <wp:lineTo x="21566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91E" w:rsidRPr="00644128"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  <w:t>สำหรับเจ้าหน้าที่ของรัฐ</w:t>
      </w:r>
    </w:p>
    <w:p w:rsidR="00A613D0" w:rsidRPr="00884B90" w:rsidRDefault="00A613D0">
      <w:pPr>
        <w:rPr>
          <w:rFonts w:ascii="TH SarabunPSK" w:hAnsi="TH SarabunPSK" w:cs="TH SarabunPSK"/>
        </w:rPr>
      </w:pPr>
    </w:p>
    <w:p w:rsidR="0071291E" w:rsidRPr="00884B90" w:rsidRDefault="0071291E" w:rsidP="009F0DCA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67808" w:rsidRDefault="00367808" w:rsidP="008869D8">
      <w:pPr>
        <w:spacing w:after="12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BE4CC2" w:rsidRPr="00BE4CC2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สาระสำคัญของ</w:t>
      </w:r>
      <w:r w:rsidR="00A94312" w:rsidRPr="00BE4CC2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ประกาศคณะกรรมการมาตรฐานการบริหารงานบุคคลส่วนท้องถิ่น</w:t>
      </w:r>
      <w:r w:rsidR="00BE4CC2" w:rsidRPr="00BE4C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BE4CC2" w:rsidRPr="00BE4CC2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ประมวลจริยธรรมพนักงานส่วนท้องถิ่น</w:t>
      </w:r>
      <w:r w:rsidR="00884B90" w:rsidRPr="00BE4CC2">
        <w:rPr>
          <w:rFonts w:ascii="TH SarabunPSK" w:hAnsi="TH SarabunPSK" w:cs="TH SarabunPSK"/>
          <w:b/>
          <w:bCs/>
          <w:sz w:val="36"/>
          <w:szCs w:val="36"/>
          <w:cs/>
        </w:rPr>
        <w:t>พ.ศ. ๒๕๖</w:t>
      </w: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  <w:r w:rsidR="00884B90" w:rsidRPr="00BE4CC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A94312" w:rsidRPr="00BE4CC2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884B90" w:rsidRPr="00BE4CC2">
        <w:rPr>
          <w:rFonts w:ascii="TH SarabunPSK" w:hAnsi="TH SarabunPSK" w:cs="TH SarabunPSK"/>
          <w:sz w:val="36"/>
          <w:szCs w:val="36"/>
          <w:cs/>
        </w:rPr>
        <w:t>ได้กำหนดให้</w:t>
      </w:r>
      <w:r w:rsidR="00A94312" w:rsidRPr="00BE4CC2">
        <w:rPr>
          <w:rFonts w:ascii="TH SarabunPSK" w:hAnsi="TH SarabunPSK" w:cs="TH SarabunPSK"/>
          <w:sz w:val="36"/>
          <w:szCs w:val="36"/>
          <w:cs/>
        </w:rPr>
        <w:t>พนักงานส่วนท้องถิ่นพึงปฏิบัติตนเพื่อรักษาจริยธรรม ดังต่อไปนี้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ก. จริยธรรมหลัก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4CC2">
        <w:rPr>
          <w:rFonts w:ascii="TH SarabunPSK" w:hAnsi="TH SarabunPSK" w:cs="TH SarabunPSK"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ง</w:t>
      </w:r>
      <w:r w:rsidRPr="00BE4CC2">
        <w:rPr>
          <w:rFonts w:ascii="TH SarabunPSK" w:hAnsi="TH SarabunPSK" w:cs="TH SarabunPSK"/>
          <w:sz w:val="36"/>
          <w:szCs w:val="36"/>
          <w:cs/>
        </w:rPr>
        <w:t>ประเทศชาติเป็นส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คั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ญ</w:t>
      </w:r>
      <w:r w:rsidRPr="00BE4CC2">
        <w:rPr>
          <w:rFonts w:ascii="TH SarabunPSK" w:hAnsi="TH SarabunPSK" w:cs="TH SarabunPSK"/>
          <w:sz w:val="36"/>
          <w:szCs w:val="36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สถาบันพระมหากษัตริย์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คัดค้าน หรือเสนอให้มีการลงโทษผู้ที่ทาสิ่งไม่ถูกต้อง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คิดถึงประโยชน์ส่วนรวมมากกว่าประโยชน์ส่วนตัว และมีจิตสาธารณะ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มุ่งผลสัมฤทธิ์ของงานและภารกิจขององค์กรปกครองส่วนท้องถิ่น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สภาพร่างกาย สถานะของบุคคลหรือฐานะทางเศรษฐกิจสังคม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ข. จริยธรรมทั่วไป</w:t>
      </w:r>
    </w:p>
    <w:p w:rsidR="00884B90" w:rsidRPr="00BE4CC2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</w:t>
      </w:r>
      <w:proofErr w:type="spellStart"/>
      <w:r w:rsidRPr="00BE4CC2">
        <w:rPr>
          <w:rFonts w:ascii="TH SarabunPSK" w:hAnsi="TH SarabunPSK" w:cs="TH SarabunPSK"/>
          <w:sz w:val="36"/>
          <w:szCs w:val="36"/>
          <w:cs/>
        </w:rPr>
        <w:t>ธรรมาภิ</w:t>
      </w:r>
      <w:proofErr w:type="spellEnd"/>
      <w:r w:rsidRPr="00BE4CC2">
        <w:rPr>
          <w:rFonts w:ascii="TH SarabunPSK" w:hAnsi="TH SarabunPSK" w:cs="TH SarabunPSK"/>
          <w:sz w:val="36"/>
          <w:szCs w:val="36"/>
          <w:cs/>
        </w:rPr>
        <w:t>บาลและอุทิศตนเพื่อประโยชน์สุขแก่ประชาช</w:t>
      </w:r>
      <w:r w:rsidR="008869D8" w:rsidRPr="00BE4CC2">
        <w:rPr>
          <w:rFonts w:ascii="TH SarabunPSK" w:hAnsi="TH SarabunPSK" w:cs="TH SarabunPSK"/>
          <w:sz w:val="36"/>
          <w:szCs w:val="36"/>
          <w:cs/>
        </w:rPr>
        <w:t>น</w:t>
      </w:r>
    </w:p>
    <w:p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ต้องปฏิบัติหน้าที่ด้วยความสุภาพ เรียบร้อย และมีอัธยาศัยที่ดี</w:t>
      </w:r>
    </w:p>
    <w:p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:rsidR="008869D8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จัดทาบริการสาธารณะ และกิจกรรมสาธารณะ ต้องคานึงถึงคุณภาพชีวิต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BE4CC2">
        <w:rPr>
          <w:rFonts w:ascii="TH SarabunPSK" w:hAnsi="TH SarabunPSK" w:cs="TH SarabunPSK"/>
          <w:sz w:val="36"/>
          <w:szCs w:val="36"/>
          <w:cs/>
        </w:rPr>
        <w:t>ที่เป็นมิตรต่อสิ่งแวดล้อม</w:t>
      </w:r>
    </w:p>
    <w:p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BE4CC2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-๒-</w:t>
      </w:r>
    </w:p>
    <w:p w:rsidR="00BE4CC2" w:rsidRP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</w:t>
      </w:r>
      <w:r w:rsidR="00CD1AE4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BE4CC2">
        <w:rPr>
          <w:rFonts w:ascii="TH SarabunPSK" w:hAnsi="TH SarabunPSK" w:cs="TH SarabunPSK"/>
          <w:sz w:val="36"/>
          <w:szCs w:val="36"/>
          <w:cs/>
        </w:rPr>
        <w:t>ส่วนท้องถิ่นอย่างยั่งยืน</w:t>
      </w:r>
    </w:p>
    <w:p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๘</w:t>
      </w:r>
      <w:r w:rsidRPr="00BE4CC2">
        <w:rPr>
          <w:rFonts w:ascii="TH SarabunPSK" w:hAnsi="TH SarabunPSK" w:cs="TH SarabunPSK"/>
          <w:sz w:val="36"/>
          <w:szCs w:val="36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๙</w:t>
      </w:r>
      <w:r w:rsidRPr="00BE4CC2">
        <w:rPr>
          <w:rFonts w:ascii="TH SarabunPSK" w:hAnsi="TH SarabunPSK" w:cs="TH SarabunPSK"/>
          <w:sz w:val="36"/>
          <w:szCs w:val="36"/>
          <w:cs/>
        </w:rPr>
        <w:t>) ต้</w:t>
      </w:r>
      <w:r w:rsidRPr="00CD1AE4">
        <w:rPr>
          <w:rFonts w:ascii="TH SarabunPSK" w:hAnsi="TH SarabunPSK" w:cs="TH SarabunPSK"/>
          <w:spacing w:val="-4"/>
          <w:sz w:val="36"/>
          <w:szCs w:val="36"/>
          <w:cs/>
        </w:rPr>
        <w:t>องปฏิบัติตามประมวลจริยธรรมอย่างตรงไปตรงมา และไม่กระทาการเลี่ยงประมวลจริยธรรมนี้</w:t>
      </w: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2A6279" w:rsidRDefault="002A6279" w:rsidP="002A6279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2A6279" w:rsidRPr="00CD1AE4" w:rsidRDefault="002A6279" w:rsidP="002A62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36780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-๓-</w:t>
      </w: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367808" w:rsidRPr="002A1776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177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คำอธิบายและตัวอย่างพฤติกรรมตามมาตรฐานทางจริยธรรม</w:t>
      </w:r>
    </w:p>
    <w:p w:rsidR="00367808" w:rsidRPr="0036780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มาตรฐานทางจริยธรรม ข้อที่ ๑</w:t>
      </w:r>
    </w:p>
    <w:p w:rsidR="00367808" w:rsidRPr="0036780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36780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CC3667" w:rsidTr="00CC3667">
        <w:tc>
          <w:tcPr>
            <w:tcW w:w="4520" w:type="dxa"/>
            <w:shd w:val="clear" w:color="auto" w:fill="FFD966" w:themeFill="accent4" w:themeFillTint="99"/>
          </w:tcPr>
          <w:p w:rsidR="00CC3667" w:rsidRPr="00E25459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CC3667" w:rsidRPr="00E25459" w:rsidRDefault="001630C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Tr="00CC3667">
        <w:tc>
          <w:tcPr>
            <w:tcW w:w="4520" w:type="dxa"/>
          </w:tcPr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</w:p>
          <w:p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ส่งเสริม สนับสนุน.และพิทักษ์รักษาสถาบันหลัก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ยึดมั่น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ยึดถืออย่างมั่นคง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ไม่เปลี่ยนแปลงง่าย ๆ เช่น ยึดมั่นในหลักการ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ยึดมั่นในตัวบุคคล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ส่งเสริม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เกื้อหนุน ช่วยเหลือ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สนับสนุนให้ดีขึ้น</w:t>
            </w:r>
          </w:p>
          <w:p w:rsidR="00CC3667" w:rsidRPr="00E25459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สนับสนุน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หมายถึง ก. ส่งเสริม ช่วยเหลือ</w:t>
            </w:r>
            <w:r w:rsidR="00E25459" w:rsidRPr="00E25459">
              <w:rPr>
                <w:rFonts w:ascii="TH SarabunPSK" w:hAnsi="TH SarabunPSK" w:cs="TH SarabunPSK" w:hint="cs"/>
                <w:spacing w:val="-16"/>
                <w:sz w:val="36"/>
                <w:szCs w:val="36"/>
                <w:cs/>
              </w:rPr>
              <w:t xml:space="preserve"> อุ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ปการะ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พิทักษ์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ดูแลคุ้มครอง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ระวัง เช่น รักษาสุขภาพ ดูแล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เช่น รักษาทรัพย์สมบัติ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 สงวนไว้ เช่น รักษาไมตรี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เทิดทูน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ก. ยกย่อง เชิดชูไว้เป็นที่เคารพ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ต่อต้าน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ปะทะไว้ต้านทานไว้สู้รบ</w:t>
            </w:r>
          </w:p>
          <w:p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ป้องกันไว้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ปฏิปักษ์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๑) น. ฝ่ายตรงกันข้าม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ข้าศึก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ศัตรู</w:t>
            </w:r>
          </w:p>
          <w:p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๒) ว. ที่ตรงกันข้าม เช่น ฝ่ายปฏิปักษ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</w:tc>
        <w:tc>
          <w:tcPr>
            <w:tcW w:w="4520" w:type="dxa"/>
          </w:tcPr>
          <w:p w:rsidR="000B5582" w:rsidRPr="000B5582" w:rsidRDefault="000B5582" w:rsidP="000B5582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ยึ</w:t>
            </w:r>
            <w:r w:rsidRPr="000B558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ดมั่นในสถาบันหลักของประเทศฯ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๑. แสดงออกถึงความภูมิใจในชาติ และยึดถือ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ผลประโยชน์ของประเทศชาติเป็นสำคัญ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๒. ปกป้อง ดูแลผลประโยชน์และความมั่นคงของประเทศชาติ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ภาพลักษณ์ของประเทศ</w:t>
            </w:r>
          </w:p>
          <w:p w:rsidR="00E25459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ปฏิบัติตามหลักศาสนาที่ตนนับถือ แล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>ะ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:rsidR="00CC3667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อันมีพระมหากษัตริย์ทรงเป็นประมุข</w:t>
            </w:r>
          </w:p>
        </w:tc>
      </w:tr>
    </w:tbl>
    <w:p w:rsidR="00367808" w:rsidRDefault="00367808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4B90" w:rsidRPr="00884B90" w:rsidRDefault="00884B90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7C1E44" w:rsidRDefault="007C1E44" w:rsidP="00CD1AE4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bookmarkStart w:id="2" w:name="_Hlk120026367"/>
      <w:r>
        <w:rPr>
          <w:rFonts w:ascii="TH SarabunPSK" w:hAnsi="TH SarabunPSK" w:cs="TH SarabunPSK" w:hint="cs"/>
          <w:sz w:val="36"/>
          <w:szCs w:val="36"/>
          <w:cs/>
        </w:rPr>
        <w:t>-๔-</w:t>
      </w:r>
    </w:p>
    <w:bookmarkEnd w:id="2"/>
    <w:p w:rsidR="00F75579" w:rsidRPr="00367808" w:rsidRDefault="00F75579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F75579" w:rsidRDefault="00E6016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0164">
        <w:rPr>
          <w:rFonts w:ascii="TH SarabunPSK" w:hAnsi="TH SarabunPSK" w:cs="TH SarabunPSK"/>
          <w:b/>
          <w:bCs/>
          <w:sz w:val="36"/>
          <w:szCs w:val="36"/>
          <w:cs/>
        </w:rPr>
        <w:t>ซื่อสัตย์สุจริตมีจิตสำนึกที่ดี และรับผิดชอบต่อหน้าที่</w:t>
      </w:r>
    </w:p>
    <w:p w:rsidR="007C1E44" w:rsidRPr="007C1E44" w:rsidRDefault="007C1E4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CC3667" w:rsidTr="00D31FA0">
        <w:tc>
          <w:tcPr>
            <w:tcW w:w="4520" w:type="dxa"/>
            <w:shd w:val="clear" w:color="auto" w:fill="FFD966" w:themeFill="accent4" w:themeFillTint="99"/>
          </w:tcPr>
          <w:p w:rsidR="00F75579" w:rsidRPr="00E25459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75579" w:rsidRPr="001630C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Tr="00D31FA0">
        <w:tc>
          <w:tcPr>
            <w:tcW w:w="4520" w:type="dxa"/>
          </w:tcPr>
          <w:p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ปฏิบัติหน้าที่อย่างตรงไปตรงมาตามกฎหมาย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และตามทำนองคลองธรรม 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มีจิตสำนึกที่ดี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โดยมีความสุจริตใจเป็นที่ตั้ง และมีความพร้อมรับ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การตรวจสอบและรับผลจากการกระทำของตน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05EA4" w:rsidRDefault="00E60164" w:rsidP="00D31FA0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(วิกิพี</w:t>
            </w:r>
            <w:proofErr w:type="spellStart"/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เดีย</w:t>
            </w:r>
            <w:proofErr w:type="spellEnd"/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 ๑๘ ก.ค. ๒๕๖๒)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แง่มุมหนึ่งของศีลธรรม แสดงถึง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คุณลักษณะทางบวกและคุณธรรม เช่น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การงดเว้นการโกหก การคดโกง หรือการลักขโมย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เป็นต้น ยิ่งไปกว่านั้น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ความซื่อสัตย์ยังหมายถึง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ความน่าไว้วางใจ ความภักดี 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ความเป็นธรรมและ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ความบริสุทธิ์ใจอีกด้วย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75579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การปฏิบัติให้ถูกต้อง</w:t>
            </w:r>
            <w:r w:rsidR="00F05EA4"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:rsidR="00F75A01" w:rsidRPr="00E60164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ซื่อสัตย์สุจริต มีจิตสำนึกที่ดี และรับผิดชอบ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ต่อหน้าที่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ปฏิบัติหน้าที่ด้วยความจริงใจ ตรงไปตรงมา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ไม่กระทำการแสวงหาประโยชน์โดยมิชอบ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ในงานหรืออาชีพของตน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๒. ตรงต่อเวลาทั้งการมาปฏิบัติหน้าที่และ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การนัดหมาย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๓. ปฏิบัติหน้าที่ด้วยความรอบคอบ ถูกต้อง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 เต็มกำลังความสามารถ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รวมถึงรับผิดชอบต่อผลการกระทำของตนเอง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อธิบายสิ่งที่ตนได้ปฏิบัติอย่างมีเหตุผลและ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กล้ายอมรับผลดีและผลเสียที่เกิดจาก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75579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๕. มีจิตสำนึกต่อการปฏิบัติหน้าที่ที่ได้รับ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มอบหมายอย่างเต็มความสามารถ โดยคำนึงถึง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ประโยชน์ของทางราชการและประชาชน 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พร้อมที่จะรับผิดเมื่อทำงานผิดพลาดและ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ยินดีแก้ไข</w:t>
            </w:r>
          </w:p>
          <w:p w:rsidR="00476553" w:rsidRP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A613D0" w:rsidRPr="00F75579" w:rsidRDefault="00A613D0">
      <w:pPr>
        <w:rPr>
          <w:rFonts w:ascii="TH SarabunPSK" w:hAnsi="TH SarabunPSK" w:cs="TH SarabunPSK"/>
        </w:rPr>
      </w:pPr>
    </w:p>
    <w:p w:rsidR="00A613D0" w:rsidRDefault="00A613D0">
      <w:pPr>
        <w:rPr>
          <w:rFonts w:ascii="TH SarabunPSK" w:hAnsi="TH SarabunPSK" w:cs="TH SarabunPSK"/>
        </w:rPr>
      </w:pPr>
    </w:p>
    <w:p w:rsidR="00D45754" w:rsidRPr="00884B90" w:rsidRDefault="00D45754">
      <w:pPr>
        <w:rPr>
          <w:rFonts w:ascii="TH SarabunPSK" w:hAnsi="TH SarabunPSK" w:cs="TH SarabunPSK"/>
        </w:rPr>
      </w:pPr>
    </w:p>
    <w:p w:rsidR="00A613D0" w:rsidRDefault="00A613D0">
      <w:pPr>
        <w:rPr>
          <w:rFonts w:ascii="TH SarabunPSK" w:hAnsi="TH SarabunPSK" w:cs="TH SarabunPSK"/>
        </w:rPr>
      </w:pPr>
    </w:p>
    <w:p w:rsidR="00F75A01" w:rsidRDefault="00F75A01">
      <w:pPr>
        <w:rPr>
          <w:rFonts w:ascii="TH SarabunPSK" w:hAnsi="TH SarabunPSK" w:cs="TH SarabunPSK"/>
        </w:rPr>
      </w:pPr>
    </w:p>
    <w:p w:rsidR="00F75A01" w:rsidRDefault="00F75A01">
      <w:pPr>
        <w:rPr>
          <w:rFonts w:ascii="TH SarabunPSK" w:hAnsi="TH SarabunPSK" w:cs="TH SarabunPSK"/>
        </w:rPr>
      </w:pPr>
    </w:p>
    <w:p w:rsidR="00F75A01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-๕-</w:t>
      </w:r>
    </w:p>
    <w:p w:rsidR="00A613D0" w:rsidRPr="00CD1AE4" w:rsidRDefault="00A613D0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CC3667" w:rsidTr="00D31FA0">
        <w:tc>
          <w:tcPr>
            <w:tcW w:w="4520" w:type="dxa"/>
            <w:shd w:val="clear" w:color="auto" w:fill="FFD966" w:themeFill="accent4" w:themeFillTint="99"/>
          </w:tcPr>
          <w:p w:rsidR="00D45754" w:rsidRPr="00E25459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45754" w:rsidRPr="001630C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:rsidTr="00D31FA0">
        <w:tc>
          <w:tcPr>
            <w:tcW w:w="4520" w:type="dxa"/>
          </w:tcPr>
          <w:p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ไม่หาทางตีความกฎหมายหรือข้อบังคับให้ตนเองสามารถ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proofErr w:type="spellStart"/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คอร์รัป</w:t>
            </w:r>
            <w:proofErr w:type="spellEnd"/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ชันได้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ความประพฤติชอบ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สุจริตใจ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บริสุทธิ์ใจ จริงใจ เช่น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เขาช่วยเหลือเด็กคนนั้นด้วยความสุจริตใจ ไม่ได้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หวังสิ่งตอบแทน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มโนสุจริต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น.ความประพฤติชอบทางใจ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 ๓ อย่าง ได้แก่ ความไม่โลภอยากได้ของ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ของผู้อื่น ๑ ความไม่พยาบาท ๑ ความเห็นถูก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ตามทำนองคลองธรรม ๑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จิตสำนึก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ภาวะที่จิตตื่นและรู้ตัว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สามารถตอบสนองต่อสิ่งเร้าจากประสาทสัมผัส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ทั้ง ๕ คือ รูป เสียง กลิ่น รส และสิ่งที่สัมผัสได้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ด้วยกาย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ยอมรับผลทั้งที่ดีและไม่ดี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ในกิจการที่ตนได้ทำลงไปหรือที่อยู่ในความดูแล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ของตน เช่น สมุห์บัญชีรับผิดชอบเรื่องเกี่ยวกับ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การเงิน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ความรับรู้หรือความ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ตระหนักในภาระหน้าที่ของตนว่ามีอะไรบ้าง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มีขอบเขตมากน้อยเพียงใด และถ้ามีความ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:rsidR="00F75A01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ปฏิบัติหน้าที่ด้วยความรับผิดชอบต่อสังคม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และคำนึงถึงหลักสากลในการ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ปฏิบัติตามหลักสิทธิมนุษยชนในงานของตน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เช่น เข้าร่วมกิจกรรมที่เป็นประโยชน์ต่อสังคม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และประเทศชาติ โดยไม่ก่อให้เกิดผลเสียต่อ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องค์กรที่สังกัด</w:t>
            </w:r>
          </w:p>
          <w:p w:rsidR="007C1E44" w:rsidRDefault="007C1E4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๗. อดทนหรือยับยั้งชั่งใจต่อผลประโยชน์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ที่เย้ายวน โดยคำนึงถึงเกียรติและศักดิ์ศรี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๘. ไม่นำข้อมูลสำคัญหรือข้อมูลความลับ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ของหน่วยงานและของทางราชการไปใช้เพื่อ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การแสวงหาผลประโยชน์ส่วนตนหรือพวกพ้อง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๙. ยอมรับฟังความคิดเห็นของผู้อื่นและพร้อมที่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จะแก้ไขหรือปรับปรุงเมื่อพบข้อผิดพลาด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โดยเร็วที่สุด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๑๐. ให้คำปรึกษาแนะนำผู้อื่นด้วยความซื่อสัตย์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 และให้ข้อมูลรายละเอียด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ที่สมบูรณ์ครบถ้วน เพียงพอ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ไม่ใช้เวลาและทรัพยากรของทางราชการ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เพื่อไปทำงานภายนอกให้ผลประโยชน์กับ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ตนเองและครอบครัว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๑๒. ระมัดระวัง ใส่ใจในการปฏิบัติงานเพื่อ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รักษาทรัพย์สินสาธารณะ และสิ่งแวดล้อม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๑๓. ไม่ลอกหรือนำผลงานของผู้อื่นมาใช้เป็น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ของตนเองโดยมิได้ระบุแหล่งที่มา รวมทั้ง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การไม่ใช้สิ่งของ วัสดุอุปกรณ์ หรือซอฟต์แวร์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ที่เป็นการละเมิดลิขสิทธิ์หรือผิดกฎหมาย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๑๔. ไม่เลี่ยงหรือปฏิเสธความรับผิดชอบ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ไม่กล่าวโทษผู้อื่นเมื่อเกิดข้อผิดพลาด</w:t>
            </w:r>
          </w:p>
        </w:tc>
      </w:tr>
    </w:tbl>
    <w:p w:rsidR="00A613D0" w:rsidRDefault="00A613D0">
      <w:pPr>
        <w:rPr>
          <w:rFonts w:ascii="TH SarabunPSK" w:hAnsi="TH SarabunPSK" w:cs="TH SarabunPSK"/>
        </w:rPr>
      </w:pPr>
    </w:p>
    <w:p w:rsidR="007C1E44" w:rsidRDefault="007C1E44">
      <w:pPr>
        <w:rPr>
          <w:rFonts w:ascii="TH SarabunPSK" w:hAnsi="TH SarabunPSK" w:cs="TH SarabunPSK"/>
        </w:rPr>
      </w:pPr>
    </w:p>
    <w:p w:rsidR="007C1E44" w:rsidRDefault="007C1E44">
      <w:pPr>
        <w:rPr>
          <w:rFonts w:ascii="TH SarabunPSK" w:hAnsi="TH SarabunPSK" w:cs="TH SarabunPSK"/>
        </w:rPr>
      </w:pPr>
    </w:p>
    <w:p w:rsidR="007C1E44" w:rsidRDefault="007C1E44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-๖-</w:t>
      </w:r>
    </w:p>
    <w:p w:rsidR="007C1E44" w:rsidRPr="00CD1AE4" w:rsidRDefault="007C1E44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CC3667" w:rsidTr="00D31FA0">
        <w:tc>
          <w:tcPr>
            <w:tcW w:w="4520" w:type="dxa"/>
            <w:shd w:val="clear" w:color="auto" w:fill="FFD966" w:themeFill="accent4" w:themeFillTint="99"/>
          </w:tcPr>
          <w:p w:rsidR="007C1E44" w:rsidRPr="00E25459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3" w:name="_Hlk12001071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7C1E44" w:rsidRPr="001630C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:rsidTr="00D31FA0">
        <w:tc>
          <w:tcPr>
            <w:tcW w:w="4520" w:type="dxa"/>
          </w:tcPr>
          <w:p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ความพร้อมรับผิด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(คู่มืออบรมวิทยากรการ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ป้องกันทุจริต โครงการเสริมสร้างคุณธรรม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จริยธรรมและ</w:t>
            </w:r>
            <w:proofErr w:type="spellStart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ธรรมาภิ</w:t>
            </w:r>
            <w:proofErr w:type="spellEnd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บาลในสถานศึกษา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“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ป้องกันการทุจริต”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proofErr w:type="spellStart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สพฐ</w:t>
            </w:r>
            <w:proofErr w:type="spellEnd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. และสำนักงาน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ป.ป.ช.) หมายถึง การปฏิบัติหน้าที่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ของเจ้าหน้าที่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ของรัฐหน่วยงาน ซึ่งยึดหลักด้านคุณธรรม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 โดยคำนึงถึงความถูกต้องตามกฎหมาย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จรรยาบรรณวิชาชีพอย่างมีประสิทธิภาพ เป็นที่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ยอมรับและเชื่อถือจากผู้รับบริการหรือผู้มีส่วนได้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ส่วนเสียที่แสดงถึงความพยายามในการปฏิบัติ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หน้าที่อย่างเต็มความสามารถ</w:t>
            </w:r>
          </w:p>
          <w:p w:rsidR="007C1E44" w:rsidRP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พฤติกรรมตามค่านิยมซื่อสัตย์รับผิดชอบ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การที่ข้าราชการปฏิบัติหน้าที่อย่างเต็ม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ความสามารถด้วยการทุ่มเทกำลังกาย สติปัญญา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และเวลาให้แก่ทางราชการ ปฏิบัติงานได้สำเร็จ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ตรงตามกำหนดเวลา และตรงตามการนัดหมาย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มีความเสียสละในการปฏิบัติงานที่บางครั้งอาจ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ต้องปฏิบัตินอกเหนือจากหน้าที่หรือเวลาราชการ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ทั้งนี้ เพื่อผลประโยชน์ของทางราชการหรือ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 ไม่นำทรัพยากรของทางราชการมาใช้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เป็นของส่วนตัว และแสดงพฤติกรรมที่คงไว้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ซึ่งเกียรติของข้าราชการ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โดยไม่โอนอ่อนต่อความ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:rsidR="007C1E44" w:rsidRPr="007C1E44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๑๕. ปฏิบัติงานด้วยความรอบคอบ ใส่ใจ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ระมัดระวัง ถูกต้อง รักษาผลประโยชน์สาธารณะ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อย่างเต็มความสามารถ</w:t>
            </w:r>
          </w:p>
        </w:tc>
      </w:tr>
      <w:bookmarkEnd w:id="3"/>
    </w:tbl>
    <w:p w:rsidR="007C1E44" w:rsidRDefault="007C1E44">
      <w:pPr>
        <w:rPr>
          <w:rFonts w:ascii="TH SarabunPSK" w:hAnsi="TH SarabunPSK" w:cs="TH SarabunPSK"/>
        </w:rPr>
      </w:pPr>
    </w:p>
    <w:p w:rsidR="00CA4E59" w:rsidRDefault="00CA4E59">
      <w:pPr>
        <w:rPr>
          <w:rFonts w:ascii="TH SarabunPSK" w:hAnsi="TH SarabunPSK" w:cs="TH SarabunPSK"/>
        </w:rPr>
      </w:pPr>
    </w:p>
    <w:p w:rsidR="00CA4E59" w:rsidRDefault="00CA4E59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-๗-</w:t>
      </w:r>
    </w:p>
    <w:p w:rsidR="00306DC3" w:rsidRPr="00CD1AE4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6DC3">
        <w:rPr>
          <w:rFonts w:ascii="TH SarabunPSK" w:hAnsi="TH SarabunPSK" w:cs="TH SarabunPSK"/>
          <w:b/>
          <w:bCs/>
          <w:sz w:val="36"/>
          <w:szCs w:val="36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CC3667" w:rsidTr="00D31FA0">
        <w:tc>
          <w:tcPr>
            <w:tcW w:w="4520" w:type="dxa"/>
            <w:shd w:val="clear" w:color="auto" w:fill="FFD966" w:themeFill="accent4" w:themeFillTint="99"/>
          </w:tcPr>
          <w:p w:rsidR="00306DC3" w:rsidRPr="00E25459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4" w:name="_Hlk120014753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306DC3" w:rsidRPr="001630C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Tr="00D31FA0">
        <w:tc>
          <w:tcPr>
            <w:tcW w:w="4520" w:type="dxa"/>
          </w:tcPr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หลักการ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กล้าตัดสินใจและยกย่องผู้ที่ทำในสิ่งที่ถูกต้อง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และกล้าแสดงความคิดเห็น คัดค้าน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หรือเสนอให้มีการลงโทษผู้ที่ทำสิ่งที่ไม่ถูกต้อง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รวมทั้งไม่ยอมกระทำในสิ่งที่ไม่เหมาะสมเพียง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เพื่อรักษาประโยชน์หรือสถานภาพของตนเอง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ไม่กลัว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ไม่ครั่นคร้าม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หมายถึง ก. ไม่ผิด เช่น คำตอบถูกต้อง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ถูกตามหลักธรรม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4299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ถูกตามนิตินัย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๑) ก. ถูกต้อง เช่น คิดชอบ ชอบแล้ว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๒) ก. เหมาะ เช่น ชอบด้วยกาลเทศะ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๓) ก. มีสิทธิ์ เช่น ชอบที่จะทำได้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ทำนอง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ทาง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แบบอย่าง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เช่น ทำนองคลองธรรม ทำนองเดียวกัน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คลองธรรม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การยึดมั่น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ในความถูกต้องชอบธรรม และจริยธรรม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Pr="00306DC3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การยึดมั่นในความถูกต้องชอบธรรม และ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(คู่มือการกำหนดสมรรถนะใน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การดำรงตน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และการประพฤติปฏิบัติตนในวิถีแห่งความดีงาม</w:t>
            </w:r>
            <w:r w:rsidR="00FE1F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E1F1F" w:rsidRPr="00FE1F1F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ทั้งในกรอบของกฎหมาย</w:t>
            </w:r>
            <w:r w:rsidR="008857E6" w:rsidRP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>ง</w:t>
            </w:r>
            <w:r w:rsid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 xml:space="preserve">   .</w:t>
            </w:r>
            <w:r w:rsidR="00FE1F1F" w:rsidRPr="008857E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กล้ายืนหยัดทำในสิ่งที่ถูกต้องชอบธรรม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ปฏิบัติหน้าที่ให้ถูกต้อง 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๒. รับผิดชอบต่อผลการกระทำของตนเอง 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สิ่งที่ตนได้ปฏิบัติอย่างมีเหตุผลและชอบธรรม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กล้ายอมรับผลดี และผลเสียที่เกิดจากการกระทำ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๓.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กล้าแจ้งเหตุหรือร้องเรียนเมื่อพบเห็น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การกระทำผิด แม้ผู้กระทำผิดจะเป็นเพื่อน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ร่วมงาน หรือผู้บังคับบัญชาในหน่วยงานเดียวกัน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๔. เปิดเผยการทุจริตที่พบเห็นหรือรายงาน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การทุจริตประพฤติมิชอบต่อผู้บังคับบัญชาหรือ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ผู้มีหน้าที่รับผิดชอบโดยไม่ปล่อยปละละเลย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๕. ให้ความช่วยเหลือประชาชนที่ถูกละเมิดหรือ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ได้รับการปฏิบัติที่ไม่เป็นธรรม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Pr="004C0C8B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๖. ไม่หลีกเลี่ยงกฎหมายหรือใช้ช่องว่างทาง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กฎหมายเพื่อเอื้อประโยชน์ให้แก่ตนเองหรือผู้อื่น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:rsidR="0024299B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๗. ปฏิบัติงานตามหลักวิชา ตามหลักการ และ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จรรยาบรรณ โดยไม่ประนีประนอมกับความเลว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ไม่หวั่นเกรงต่อการข่มขู่หรืออิทธิพลใด ๆ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P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๘. ให้รางวัลแก่ผู้กระทำความดี และกล้าลงโทษ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ผู้กระทำผิดอย่างเหมาะสม 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๙. ไม่ใช้ระบบคอมพิวเตอร์ของสำนักงาน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ในการเผยแพร่ข้อมูลที่ไม่เหมาะสมในทาง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ศีลธรรม ขนบธรรมเนียม และจารีตประเพณี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หรือละเมิดกฎหมาย เช่น การสร้างความเสียหาย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37001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     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4"/>
    </w:tbl>
    <w:p w:rsidR="00306DC3" w:rsidRP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CA4E59" w:rsidRDefault="00CA4E59" w:rsidP="00306DC3">
      <w:pPr>
        <w:rPr>
          <w:rFonts w:ascii="TH SarabunPSK" w:hAnsi="TH SarabunPSK" w:cs="TH SarabunPSK"/>
        </w:rPr>
      </w:pPr>
    </w:p>
    <w:p w:rsidR="0045335C" w:rsidRDefault="0045335C" w:rsidP="00306DC3">
      <w:pPr>
        <w:rPr>
          <w:rFonts w:ascii="TH SarabunPSK" w:hAnsi="TH SarabunPSK" w:cs="TH SarabunPSK"/>
        </w:rPr>
      </w:pPr>
    </w:p>
    <w:p w:rsidR="008857E6" w:rsidRDefault="008857E6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-๘-</w:t>
      </w:r>
    </w:p>
    <w:p w:rsidR="0045335C" w:rsidRPr="00CD1AE4" w:rsidRDefault="0045335C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CC3667" w:rsidTr="00D31FA0">
        <w:tc>
          <w:tcPr>
            <w:tcW w:w="4520" w:type="dxa"/>
            <w:shd w:val="clear" w:color="auto" w:fill="FFD966" w:themeFill="accent4" w:themeFillTint="99"/>
          </w:tcPr>
          <w:p w:rsidR="008857E6" w:rsidRPr="00E25459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857E6" w:rsidRPr="001630C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Tr="00D31FA0">
        <w:tc>
          <w:tcPr>
            <w:tcW w:w="4520" w:type="dxa"/>
          </w:tcPr>
          <w:p w:rsidR="008857E6" w:rsidRPr="0037001E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คุณธรรม จริยธรรม และจรรยาบรรณแห่ง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 เพื่อภาพลักษณ์ ศักดิ์ศรี ชื่อเสียง และ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เกียรติยศของความเป็นข้าราชการทีดี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พฤติกรรมตามค่านิยมกล้ายืนหยัดทำในสิ่งที่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(รายงานการวิจัย กรณีศึกษาบุคคล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ตัวอย่างและเครื่องชี้วัดเพื่อนำไปสู่การพัฒนา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พฤติกรรมข้าราชการยุคใหม่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๒๕๔๗) หมายถึง การปฏิบัติหน้าที่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ของข้าราชการที่กล้าต้านทานกับอิทธิพลหรือ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ผลประโยชน์ทั้งที่มาจากภายในหน่วยงานเอง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หรือจากภายนอกที่จะทำให้ข้าราชการผู้นั้น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ปฏิบัติไม่ถูกต้องตามระเบียบกฎเกณฑ์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หรือหลักจรรยาบรรณวิชาชีพของตน ทั้งกล้าที่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จะพูดและกระทำเพื่อรักษาผลประโยชน์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 เมื่อพบเห็นการกระทำที่ไม่ถูกต้อง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และพยายามหลีกเลี่ยงไปจากสถานการณ์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ที่เสี่ยงต่อการกระทำผิด ซึ่งรวมถึงการหาความ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ช่วยเหลือจากผู้มีอำนาจกว่าเพื่อป้องกันไม่ให้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อนาจาร การส่งต่อจดหมายอิเล็กทรอนิกส์</w:t>
            </w:r>
            <w:r w:rsidR="0037001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การรบกวน สร้างความรำคาญหรือเป็นการโฆษณา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สินค้า ธุรกิจและบริการ นอกเหนือจากที่ราชการ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กำหนด รวมถึงการใช้คอมพิวเตอร์หรือสื่อที่ไม่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เหมาะสมขณะทำงาน เช่น การเล่นพนันออนไลน์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การเข้าเว็บไซต์ที่ไม่เหมาะสม หรือดูหนังออนไลน์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๑๐. ใช้ดุลพินิจอย่างมีเหตุมีผลในการตัดสินใจ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กระทำหรือไม่กระทำด้วยความสุจริตใจ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เพื่อประโยชน์ของส่วนรวมหรือประชาชน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เป็นสำคัญ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กล้าคัดค้านในสิ่งที่ไม่ถูกต้องไม่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เช่น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E552D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๑. ไม่ทำผิดระเบียบ กฎหมาย</w:t>
            </w:r>
            <w:r w:rsidR="008E552D" w:rsidRPr="008E552D">
              <w:rPr>
                <w:rFonts w:ascii="TH SarabunPSK" w:hAnsi="TH SarabunPSK" w:cs="TH SarabunPSK" w:hint="cs"/>
                <w:spacing w:val="-2"/>
                <w:sz w:val="36"/>
                <w:szCs w:val="36"/>
                <w:cs/>
              </w:rPr>
              <w:t xml:space="preserve"> </w:t>
            </w: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แม้ผู้บังคับบัญชา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จะสั่งให้ทำในสิ่งที่ไม่ถูกต้องก็กล้าที่จะคัดค้าน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ตรวจสอบตามกระบวนการ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857E6" w:rsidRP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๒. บันทึกการคัดค้านการดำเนินการที่ไม่ถูกต้องไว้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ในรายงานการประชุมหรือในการเสนอเรื่อง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แล้วแต่กรณ</w:t>
            </w:r>
          </w:p>
        </w:tc>
      </w:tr>
    </w:tbl>
    <w:p w:rsidR="008857E6" w:rsidRDefault="008857E6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-๙-</w:t>
      </w:r>
    </w:p>
    <w:p w:rsidR="00B451F7" w:rsidRPr="00CD1AE4" w:rsidRDefault="00B451F7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:rsid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:rsidR="00B451F7" w:rsidRP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451F7">
        <w:rPr>
          <w:rFonts w:ascii="TH SarabunPSK" w:hAnsi="TH SarabunPSK" w:cs="TH SarabunPSK"/>
          <w:b/>
          <w:bCs/>
          <w:sz w:val="36"/>
          <w:szCs w:val="36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CC3667" w:rsidTr="00D31FA0">
        <w:tc>
          <w:tcPr>
            <w:tcW w:w="4520" w:type="dxa"/>
            <w:shd w:val="clear" w:color="auto" w:fill="FFD966" w:themeFill="accent4" w:themeFillTint="99"/>
          </w:tcPr>
          <w:p w:rsidR="00B451F7" w:rsidRPr="00E25459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B451F7" w:rsidRPr="001630C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Tr="00D31FA0">
        <w:tc>
          <w:tcPr>
            <w:tcW w:w="4520" w:type="dxa"/>
          </w:tcPr>
          <w:p w:rsid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คิดถึงประโยชน์ของส่วนรวมเป็นที่ตั้ง มีความ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และมีจิตสาธารณะในการปฏิบัติหน้าที่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รวมทั้งไม่กระทำการอันมีลักษณะเป็นการขัดกัน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ระหว่างประโยชน์ส่วนบุคคลและประโยชน์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นึกถึง นึกถึงด้วยใจผูกพัน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(วิกิพจนานุกรม ๒๒ ก.ค.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๒๕๖๒) หมายถึง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สิ่งที่เป็นผลดีแก่คนส่วนใหญ่ในกลุ่ม ๆ หนึ่ง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๒) น. สิ่งที่เป็นผลดีแก่ประชาชนส่วนใหญ่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B451F7" w:rsidRP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๓) น. (กฎหมาย) ประโยชน์อันเกิดจากการ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จัดทำบริการสาธารณะหรือการจัดให้มีสิ่ง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สาธารณูปโภค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ภาวะที่เกิดประโยชน์เช่นนั้น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๔) น. (กฎหมาย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ไทย) ประโยชน์ต่อสาธารณะ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หรือประโยชน์อันเกิดจากการจัดทำบริการ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สาธารณะหรือการจัดให้มีสิ่งสาธารณูปโภค 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ประโยชน์อื่นใดที่เกิดจากการดำเนินการหรือ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การกระทำซึ่งมีลักษณะเป็นการส่งเสริมหรือ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สนับสนุนประชาชนเป็นส่วนรวม)</w:t>
            </w:r>
          </w:p>
          <w:p w:rsidR="00B451F7" w:rsidRP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47BE5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cs/>
              </w:rPr>
              <w:t>.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คิดถึงประโยชน์ส่วนรวมมากกว่าประโยชน์ส่วนตัว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และมีจิตสาธารณะ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๑. สามารถแยกเรื่องส่วนตัวออกจากหน้าที่การงาน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ไม่แสวงหาประโยชน์โดยมิชอบจากตำแหน่งหน้าที่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เช่น ไม่ใช้ความสนิทส่วนตัว ปูนบำเหน็จพิเศษแก่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Pr="00F62E13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๒. ไม่เอาประโยชน์ส่วนตนมาทำให้ประโยชน์ส่วนรวม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ต้องเสียไป เช่น ปฏิบัติงานตามอำนาจหน้าที่โดยไม่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ดำเนินการอันจะเป็นการสร้างการผูกมัดหรือรับว่าจะ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</w:p>
          <w:p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๓. มีจิตสำนึกในการใช้ทรัพย์สิน บุคลากร และเวลา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ของหน่วยงานอย่างคุ้มค่าและเป็นประโยชน์ต่อ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ส่วนรวมในงานและอาชีพของตน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๔. มีจิตสาธารณะ จิตอาสา อุทิศตนปฏิบัติหน้าที่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โดยคิดถึงความผาสุกและประโยชน์ส่วนรวมของ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ปฏิบัติตามมาตรการทางกฎหมายเกี่ยวกับ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 คู่มือ แนวทางการจัดการ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ผลประโยชน์ทับซ้อนของหน่วยงานของตน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๖. หลีกเลี่ยงไม่เข้าไปอยู่ในสถานการณ์ที่จะได้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ประโยชน์จากการปฏิบัติหน้าที่ของตน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P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B451F7" w:rsidRDefault="00B451F7" w:rsidP="00306DC3">
      <w:pPr>
        <w:rPr>
          <w:rFonts w:ascii="TH SarabunPSK" w:hAnsi="TH SarabunPSK" w:cs="TH SarabunPSK"/>
        </w:rPr>
      </w:pPr>
    </w:p>
    <w:p w:rsidR="00F62E13" w:rsidRDefault="00F62E13" w:rsidP="00306DC3">
      <w:pPr>
        <w:rPr>
          <w:rFonts w:ascii="TH SarabunPSK" w:hAnsi="TH SarabunPSK" w:cs="TH SarabunPSK"/>
        </w:rPr>
      </w:pPr>
    </w:p>
    <w:p w:rsidR="00F62E13" w:rsidRDefault="00F62E13" w:rsidP="00306DC3">
      <w:pPr>
        <w:rPr>
          <w:rFonts w:ascii="TH SarabunPSK" w:hAnsi="TH SarabunPSK" w:cs="TH SarabunPSK"/>
        </w:rPr>
      </w:pPr>
    </w:p>
    <w:p w:rsidR="00F62E13" w:rsidRDefault="00F62E13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-๑๐-</w:t>
      </w:r>
    </w:p>
    <w:p w:rsidR="00F62E13" w:rsidRPr="00CD1AE4" w:rsidRDefault="00F62E1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CC3667" w:rsidTr="00D31FA0">
        <w:tc>
          <w:tcPr>
            <w:tcW w:w="4520" w:type="dxa"/>
            <w:shd w:val="clear" w:color="auto" w:fill="FFD966" w:themeFill="accent4" w:themeFillTint="99"/>
          </w:tcPr>
          <w:p w:rsidR="00847BE5" w:rsidRPr="00E25459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47BE5" w:rsidRPr="001630C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:rsidTr="00D31FA0">
        <w:tc>
          <w:tcPr>
            <w:tcW w:w="4520" w:type="dxa"/>
          </w:tcPr>
          <w:p w:rsidR="00F62E13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ดร.ดำรงค์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๒๕๖๑)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หรือผลประโยชน์สาธารณะ ประโยชน์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ของชุมชนโดยรวม ไม่ใช่ผลรวมของประโยชน์ของ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ปัจเจกบุคคล และไม่ใช่ผลประโยชน์ของกลุ่มชน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ประโยชน์ส่วนตัว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ดร.ดำรงค์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ผลประโยชน์ที่บุคคลได้รับ โดยอาศัย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ตำแหน่งหน้าที่ของตนหาผลประโยชน์จากบุคคล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สัมปทาน ส่วนลด ของขวัญ หรือสิ่งที่แสดงน้ำใจ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ไมตรีอื่น ๆ การลำเอียง การเลือกปฏิบัติ เป็นต้น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ผลประโยชน์ส่วนตน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(คู่มือป้องกันผลประโยชน์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ทับซ้อน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สำนักงานปลัดกระทรวงการคลัง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๒๕๖๐) หมายถึง ผลประโยชน์ส่วนบุคคล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ซึ่งผลประโยชน์นี้อาจเป็นตัวเงินหรือทรัพย์สิน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อื่น ๆ รวมถึงผลประโยชน์ในรูปแบบอื่น ๆ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ที่ทำให้ผู้ได้รับพึงพอใจ</w:t>
            </w:r>
          </w:p>
          <w:p w:rsidR="00F62E13" w:rsidRPr="00F62E13" w:rsidRDefault="00F62E1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๗. มีส่วนในการช่วยเหลือสังคมในเรื่องต่าง ๆ ที่เป็น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โดยรู้ถึงสิทธิและ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หน้าที่ในความรับผิดชอบ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๘. มีส่วนร่วมในกิจกรรมของหน่วยงานหรือกิจกรรม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ของชุมชนเพื่อสร้างชุมชนให้เข้มแข็ง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๙. ตัดสินใจและกระทำใด ๆ บนพื้นฐาน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ของหลักการ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กฎหมาย หลักคุณธรรมที่ชอบธรรม โดยยึดหลัก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เหตุผลของสาธารณะ ประเทศชาติ และมนุษยธรรม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๑๐. สร้างความมั่นใจต่อสาธารณชนว่าการกระทำ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ไม่ใช้ตำแหน่งหน้าที่หรืออิทธิพล กดดันต่อการ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ตัดสินใจใด ๆ ของตนหรือผู้อื่นที่เกี่ยวข้องกับงาน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ในหน้าที่ราชการ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๑๒. หลีกเลี่ยงกิจกรรมใด ๆ ที่ทำให้องค์กรหรือ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บริการของรัฐเสื่อมเสียชื่อเสียง หรือทำให้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ประชาชนขาดความไว้วางใจ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C2393" w:rsidRP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๑๓. ไม่ใช้ตำแหน่งหน้าที่เพื่อให้ได้มาเพื่อ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ผลประโยชน์ส่วนตน ไม่ว่าจะเป็นของขวัญ รางวัล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หรือผลประโยชน์ในรูปแบบใด ๆ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และยึดคำแนะนำ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เกี่ยวกับการรับของขวัญ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ของกำนัล การรับรองแขก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และจัดการกับผลประโยชน์ทับซ้อน</w:t>
            </w:r>
          </w:p>
        </w:tc>
      </w:tr>
    </w:tbl>
    <w:p w:rsidR="00847BE5" w:rsidRDefault="00847BE5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-๑๑-</w:t>
      </w:r>
    </w:p>
    <w:p w:rsidR="002C2393" w:rsidRPr="00CD1AE4" w:rsidRDefault="002C239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CC3667" w:rsidTr="00D31FA0">
        <w:tc>
          <w:tcPr>
            <w:tcW w:w="4520" w:type="dxa"/>
            <w:shd w:val="clear" w:color="auto" w:fill="FFD966" w:themeFill="accent4" w:themeFillTint="99"/>
          </w:tcPr>
          <w:p w:rsidR="00D31FA0" w:rsidRPr="00E25459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5" w:name="_Hlk12001787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31FA0" w:rsidRPr="001630C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D31FA0" w:rsidTr="00D31FA0">
        <w:tc>
          <w:tcPr>
            <w:tcW w:w="4520" w:type="dxa"/>
          </w:tcPr>
          <w:p w:rsidR="00D31FA0" w:rsidRPr="002C2393" w:rsidRDefault="00AB4D9E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(ชุดความรู้การเฝ้าระวัง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การทุจริตของหน่วยงานภาครัฐ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สำนักงาน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ป.ป.ช.) หมายถึง การที่เจ้าหน้าที่ของรัฐกระทำ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การใด ๆ ตามอำนาจหน้าที่เพื่อประโยชน์ส่วนรวม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แต่กลับเข้าไปมีส่วนได้ส่วนเสียกับกิจกรรมหรือ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พวกพ้อง ทำให้การใช้อำนาจหน้าที่เป็นไปโดย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ไม่สุจริต ก่อให้เกิดผลเสียต่อภาครัฐ</w:t>
            </w:r>
          </w:p>
          <w:p w:rsidR="002C2393" w:rsidRPr="00F62E13" w:rsidRDefault="002C239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(คู่มือการพัฒนาและ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ส่งเสริมการปฏิบัติตามมาตรฐานทางจริยธรรม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ข้าราชการพลเรือน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๒๕๕๔)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สถานการณ์หรือการกระทำของบุคคล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ไม่ว่าจะเป็นนักการเมือง ข้าราชการ พนักงาน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บริษัท หรือผู้บริหารมีผลประโยชน์ส่วนตน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เข้ามาเกี่ยวข้องจนส่งผลกระทบต่อการตัดสินใจ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หรือการปฏิบัติหน้าที่ในตำแหน่งนั้นรับผิดชอบอยู่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หน้าที่ในตำแหน่งของตนอันก่อให้เกิดประโยชน์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ต่อตนเองหรือพวกพ้องมากกว่าประโยชน์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 ซึ่งการกระทำนั้นอาจจะเกิดขึ้นอย่างรู้ตัว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หรือไม่รู้ตัว ทั้งเจตนาและไม่เจตนา ซึ่งมีรูปแบบ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ที่หลากหลาย จนกระทั่งกลายเป็นสิ่งที่ปฏิบัติกัน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ทั่วไปโดยไม่เห็นว่าเป็นความผิด เช่น การรับ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สินบน การจ่ายเงินใต้โต๊ะ การจ่ายเงินตอบแทน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เพื่อให้ตนเองได้เลื่อนตำแหน่ง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4520" w:type="dxa"/>
          </w:tcPr>
          <w:p w:rsidR="00D31FA0" w:rsidRPr="00847BE5" w:rsidRDefault="00D31FA0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5"/>
    </w:tbl>
    <w:p w:rsidR="00D31FA0" w:rsidRDefault="00D31FA0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6514BD" w:rsidRDefault="006514BD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-๑๒-</w:t>
      </w:r>
    </w:p>
    <w:p w:rsidR="002C2393" w:rsidRPr="00CD1AE4" w:rsidRDefault="002C2393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CC3667" w:rsidTr="00355AD6">
        <w:tc>
          <w:tcPr>
            <w:tcW w:w="4520" w:type="dxa"/>
            <w:shd w:val="clear" w:color="auto" w:fill="FFD966" w:themeFill="accent4" w:themeFillTint="99"/>
          </w:tcPr>
          <w:p w:rsidR="002C2393" w:rsidRPr="00E25459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6" w:name="_Hlk120018668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2C2393" w:rsidRPr="001630C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:rsidTr="00355AD6">
        <w:tc>
          <w:tcPr>
            <w:tcW w:w="4520" w:type="dxa"/>
          </w:tcPr>
          <w:p w:rsidR="002C2393" w:rsidRPr="002C239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(การขัดกันแห่ง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ผลประโยชน์และมาตรา ๑๐๐ โดย ดร.กำชัย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จงจักรพันธ์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ป.ป.ช.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๒๕๕๕)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สภาวการณ์ สถานการณ์ หรือข้อเท็จจริง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ที่บุคคลมีอำนาจหน้าที่ที่จะต้องใช้ดุลพินิจ 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หน้าที่หรือกระทำการอย่างหนึ่งอย่างใด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ตามอำนาจหน้าที่เพื่อส่วนรวม เพื่อหน่วยงาน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หรือเพื่อองค์กร แต่ตนเองผลประโยชน์ส่วนตน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เกี่ยวข้องอยู่ในเรื่องนั้น ๆ</w:t>
            </w:r>
          </w:p>
          <w:p w:rsidR="002C2393" w:rsidRPr="00F62E1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จิตสาธารณะ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๑) น. (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Public mind, Public consciousness)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คือ ความรู้สึกของบุคคลที่มองเห็นถึงปัญหาต่าง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แล้วรู้สึกอยากเข้าไปมีส่วน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ในการช่วยเหลือสังคมในเรื่องต่าง ๆ ที่เป็น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และหน้าที่ในความรับผิดชอบ พร้อมลงมือ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ปฏิบัติร่วมช่วยเหลือและแก้ไขปัญหาต่าง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ให้แก่สังคมของเราร่วมกับผู้อื่น หรือเรียกง่าย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ผลใด ๆ 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๒) น. ความรู้สึกตระหนักของบุคคลถึงปัญหา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ทำให้เกิดความรู้สึกที่ปรารถนา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:rsidR="002C2393" w:rsidRPr="00847BE5" w:rsidRDefault="002C2393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6"/>
    </w:tbl>
    <w:p w:rsidR="00D31FA0" w:rsidRDefault="00D31FA0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-๑๓-</w:t>
      </w:r>
    </w:p>
    <w:p w:rsidR="00FD64CD" w:rsidRPr="00CD1AE4" w:rsidRDefault="00FD64CD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:rsidR="00FD64CD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  <w:r w:rsidRPr="00FD64CD">
        <w:rPr>
          <w:rFonts w:ascii="TH SarabunPSK" w:hAnsi="TH SarabunPSK" w:cs="TH SarabunPSK"/>
          <w:b/>
          <w:bCs/>
          <w:sz w:val="36"/>
          <w:szCs w:val="36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:rsidTr="00355AD6">
        <w:tc>
          <w:tcPr>
            <w:tcW w:w="4520" w:type="dxa"/>
            <w:shd w:val="clear" w:color="auto" w:fill="FFD966" w:themeFill="accent4" w:themeFillTint="99"/>
          </w:tcPr>
          <w:p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1630C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Tr="00355AD6">
        <w:tc>
          <w:tcPr>
            <w:tcW w:w="4520" w:type="dxa"/>
          </w:tcPr>
          <w:p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มุ่งมั่น อุทิศตน ปฏิบัติหน้าที่เพื่อให้บรรลุผล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สัมฤทธิ์ตามเป้าหมายอย่างมีประสิทธิภาพ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ประสิทธิผล และคิดถึงประโยชน์และความคุ้มค่า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ในการใช้ทรัพยากรของรัฐ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 หมายถึง ก. ตั้งใจ เช่น มุ่งทำความดี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ตั้งหน้า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เช่น 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งศึกษาหาความรู้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สิ่งที่เกิดจากการกระทำ เช่น ผลแห่งการ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ทำดี ผลแห่งการทำชั่ว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๒) น. ประโยชน์ที่ได้รับ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สัมฤทธิ์หมายถึง น. ความสำเร็จ ในคำว่า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การมุ่ง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 : คู่มือสมรรถนะหลัก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หรือให้สูงเกินกว่ามาตรฐานที่มีอย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ู่</w:t>
            </w:r>
          </w:p>
        </w:tc>
        <w:tc>
          <w:tcPr>
            <w:tcW w:w="4520" w:type="dxa"/>
          </w:tcPr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ปฏิบัติงานด้วยความรับผิดชอบ มุ่งมั่น ขยัน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อดทนเพื่อให้งานบรรลุผลสำเร็จตามเป้าหมาย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ทันตามกำหนดเวลาโดยได้ผลลัพธ์อย่างคุ้มค่า ทั้งใน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ส่วนของการใช้เงิน เวลา และทรัพยากรอย่าง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มีประสิทธิภาพและประสิทธิผล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๒. แสวงหาวิธีปฏิบัติงานให้บรรลุผลสำเร็จได้อย่าง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มีประสิทธิภาพและประหยัดมากขึ้น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๓. ปฏิบัติงานโดยไม่ยึดติดอยู่ในกฎระเบียบที่เป็น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อุปสรรคต่อการทำงาน แต่มุ่งเป้าหมายขององค์กร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โดยมีตัวชี้วัดเป็นรูปธรรมว่าการทำงานนั้น ๆ บรรลุ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เป้าหมายหรือไม่ และมีการติดตามผลเป็นระยะ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อย่างต่อเนื่อง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๔. มุ่งพัฒนาตนเองอย่างต่อเนื่อง โดยการใฝ่หา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ความรู้ และนำความรู้ ความเชี่ยวชาญไปใช้พัฒนา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ตนเองและสร้างสรรค์งานเพื่อส่วนรวม รวมทั้ง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พยายามรักษามาตรฐานการทำงาน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๕. รับฟังความคิดเห็นและคำวิจารณ์ที่มีเหตุผล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พร้อมที่จะตอบชี้แจงอย่างมีเหตุผล และอธิบาย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เหตุผลให้แก่ผู้ร่วมงานและผู้มีส่วนเกี่ยวข้อง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P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-๑๔-</w:t>
      </w:r>
    </w:p>
    <w:p w:rsidR="00FD64CD" w:rsidRPr="00CD1AE4" w:rsidRDefault="00FD64CD" w:rsidP="00FD64C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:rsidTr="00355AD6">
        <w:tc>
          <w:tcPr>
            <w:tcW w:w="4520" w:type="dxa"/>
            <w:shd w:val="clear" w:color="auto" w:fill="FFD966" w:themeFill="accent4" w:themeFillTint="99"/>
          </w:tcPr>
          <w:p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1630C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Tr="00355AD6">
        <w:tc>
          <w:tcPr>
            <w:tcW w:w="4520" w:type="dxa"/>
          </w:tcPr>
          <w:p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การมุ่งผลสัมฤทธิ์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แบบประเมินจริยธรรมข้าราชการพลเรือน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ความมุ่งมั่น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จะปฏิบัติราชการให้หรือให้เกินมาตรฐานที่มีอยู่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โดยมาตรฐานนี้อาจเป็นผลการปฏิบัติงานที่ผ่าน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มาของตนเอง หรือเกณฑ์วัดผลสัมฤทธิ์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ที่ส่วนราชการกำหนดขึ้น อีกทั้งยังหมายรวมถึง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การสร้างสรรค์พัฒนาผลงานหรือกระบวนการ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ปฏิบัติงานตามเป้าหมายที่ยากและท้าทายชนิดที่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ไม่เคยมีผู้ใดสามารถกระทำได้มาก่อน โดยเฉพาะ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การบริหารงานภาครัฐในปัจจุบันเน้นผลสัมฤทธิ์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ของการปฏิบัติงานเป็นสำคัญ โดยในบางครั้ง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ก็จะต้องพิจารณาตัดขั้นตอนบางอย่างที่ไม่จำเป็น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ทิ้งไปบ้าง เพื่อรังสรรค์งานที่มีคุณค่าและ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คุณประโยชน์อย่างแท้จริง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การปฏิบัติงานของข้าราชการที่มุ่งให้เกิด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ความสำเร็จในงาน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โดยคำนึงถึงผลลัพธ์ของงาน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เป็นหลัก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เป็นเป้าหมายย่อย มีการจัดสภาพที่จะเอื้อต่อ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ความสำเร็จในงาน และขจัดสภาพที่ขัดขวาง</w:t>
            </w:r>
            <w:r w:rsidR="006742CD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 รวมถึงการฟันฝ่า</w:t>
            </w:r>
            <w:r w:rsidRPr="006742C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อุปสรรค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ทุกอย่าง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ที่ขวางกั้น</w:t>
            </w:r>
            <w:r w:rsidR="006742CD" w:rsidRP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ปฏิบัติงานอย่างรอบคอบ</w:t>
            </w:r>
          </w:p>
        </w:tc>
        <w:tc>
          <w:tcPr>
            <w:tcW w:w="4520" w:type="dxa"/>
          </w:tcPr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๖.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เช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ื่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อม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นในระบบการทำงานเป็นทีม ประสานงาน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กับทีมงานและฝ่ายที่เกี่ยวข้องให้เกิดความเข้าใจ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ในเป้าหมายและเนื้อหาสาระของงานที่ตรงกัน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เพื่อให้งานบรรลุตามเป้าหมาย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๗. ใช้ทักษะและสมรรถนะอย่างเต็มที่ 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ที่รับผิดชอบอย่างมืออาชีพได้ผลลัพธ์ตามเป้าหมาย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๘. มีมานะ พยายาม ฝ่าฟันอุปสรรค มุ่งมั่นในการ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๙. จัดสภาพที่เอื้ออำนวยต่อการทำงานให้สำเร็จ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และขจัดสภาพที่ขัดขวางต่อการทำงาน เช่น การทำ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๕ส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การจัดระเบียบแฟ้มงาน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การใช้เทคโนโลยีต่าง ๆ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เข้ามาช่วยในการทำงาน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๑๐. ปฏิบัติงานและพัฒนางานเพื่อให้ได้ผลงานที่มี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คุณภาพดีกว่าเดิม และมีมาตรฐานสูง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๑๑. ปรับปรุงวิธีการ กระบวนการทำงาน ตลอดจน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กฎเกณฑ์ที่ไม่ชอบธรรม หรือเป็นอุปสรรคต่อการ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ทำงานในหน่วยงาน โดยการสร้างสรรค์สิ่งใหม่ที่มี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คุณภาพอย่างต่อเนื่อง สม่ำเสมอ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๑๒. ประสานงานกับทุกฝ่ายที่เกี่ยวข้อง รักษา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งานบรรลุผลเป็นประโยชน์ต่อส่วนรวม</w:t>
            </w:r>
          </w:p>
        </w:tc>
      </w:tr>
    </w:tbl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:rsidR="006742CD" w:rsidRPr="00FB3821" w:rsidRDefault="006742CD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-๑๕-</w:t>
      </w:r>
    </w:p>
    <w:p w:rsidR="006742CD" w:rsidRDefault="006742CD" w:rsidP="00CD1AE4">
      <w:pPr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CC3667" w:rsidTr="00355AD6">
        <w:tc>
          <w:tcPr>
            <w:tcW w:w="4520" w:type="dxa"/>
            <w:shd w:val="clear" w:color="auto" w:fill="FFD966" w:themeFill="accent4" w:themeFillTint="99"/>
          </w:tcPr>
          <w:p w:rsidR="006742CD" w:rsidRPr="00E25459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6742CD" w:rsidRPr="001630C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6742CD" w:rsidTr="00355AD6">
        <w:tc>
          <w:tcPr>
            <w:tcW w:w="4520" w:type="dxa"/>
          </w:tcPr>
          <w:p w:rsidR="006742CD" w:rsidRPr="006742CD" w:rsidRDefault="006742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โดยใช้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ทรัพยากรอย่างประหยัดและคุ้มค่า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ซึ่งรวมถึง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ทรัพยากรบุคคล งบประมาณวัสดุอุปกรณ์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และกระบวนการท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:rsidR="006742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9A0C8E" w:rsidRPr="00DC24D8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1C8A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7" w:name="_Hlk120020654"/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:rsidR="009A1C8A" w:rsidRPr="009A1C8A" w:rsidRDefault="009A1C8A" w:rsidP="009A1C8A">
      <w:pPr>
        <w:jc w:val="center"/>
        <w:rPr>
          <w:rFonts w:ascii="TH SarabunPSK" w:hAnsi="TH SarabunPSK" w:cs="TH SarabunPSK"/>
          <w:b/>
          <w:bCs/>
        </w:rPr>
      </w:pPr>
      <w:r w:rsidRPr="009A1C8A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CC3667" w:rsidTr="00355AD6">
        <w:tc>
          <w:tcPr>
            <w:tcW w:w="4520" w:type="dxa"/>
            <w:shd w:val="clear" w:color="auto" w:fill="FFD966" w:themeFill="accent4" w:themeFillTint="99"/>
          </w:tcPr>
          <w:p w:rsidR="009A1C8A" w:rsidRPr="00E25459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9A1C8A" w:rsidRPr="001630C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Tr="00355AD6">
        <w:tc>
          <w:tcPr>
            <w:tcW w:w="4520" w:type="dxa"/>
          </w:tcPr>
          <w:p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ปฏิบัติหน้าที่ด้วยความเที่ยงธรรม ปราศจากอคติ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และไม่เลือกปฏิบัติโดยการใช้ความรู้สึกหรือ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ความสัมพันธ์ส่วนตัวหรือเหตุผลของความ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 เช่น เชื้อชาติ ศาสนา เพศ อายุ สภาพ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ร่างกาย สถานะทางเศรษฐกิจสังคม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9A1C8A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เป็นธรรม หมายถึง ว. ถูกต้อง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ปฏิบัติหมายถึง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๑) ก. ดำเนินการไปตามระเบียบแบบแผน เช่น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ปฏิบัติราชการ กระทำเพื่อให้เกิดความชำนาญ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เช่น ภาคปฏิบัติ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๒) ก. กระทำตาม เช่น ปฏิบัติตามสัญญา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๓) ก. ประพฤติ เช่น ปฏิบัติสมณธรรม ปฏิบัติต่อกัน</w:t>
            </w:r>
          </w:p>
          <w:p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เที่ยงธรรม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ตั้งตรงด้วยความเป็น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ธรรม</w:t>
            </w:r>
          </w:p>
        </w:tc>
        <w:tc>
          <w:tcPr>
            <w:tcW w:w="4520" w:type="dxa"/>
          </w:tcPr>
          <w:p w:rsidR="00FB3821" w:rsidRDefault="00FB3821" w:rsidP="009A1C8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ปฏิบัติหน้าที่อย่างเป็นธรรมและไม่เลือกปฏิบัติ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B3821" w:rsidRPr="00FB3821" w:rsidRDefault="00FB3821" w:rsidP="009A1C8A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๑. ปฏิบัติหน้าที่ด้วยความเที่ยงธรรม เสมอภาค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เท่าเทียม ปราศจากอคติ ไม่นำความรู้สึกส่วนตัว เช่น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ในเรื่องต่าง ๆ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เชื้อชาติศาสนา เพศ อายุ สภาพร่างกาย 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สถานะทางเศรษฐกิจสังคม และความเชื่อทาง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การเมือง สำหรับ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ในกรณีฉุกเฉินเร่งด่วน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หรือมีเหตุจำเป็น 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7"/>
    </w:tbl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B3821" w:rsidRDefault="00FB3821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-๑๖-</w:t>
      </w:r>
    </w:p>
    <w:p w:rsidR="00FB3821" w:rsidRPr="00CD1AE4" w:rsidRDefault="00FB3821" w:rsidP="00CD1AE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CC3667" w:rsidTr="00355AD6">
        <w:tc>
          <w:tcPr>
            <w:tcW w:w="4520" w:type="dxa"/>
            <w:shd w:val="clear" w:color="auto" w:fill="FFD966" w:themeFill="accent4" w:themeFillTint="99"/>
          </w:tcPr>
          <w:p w:rsidR="00FB3821" w:rsidRPr="00E25459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B3821" w:rsidRPr="001630C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B3821" w:rsidTr="00355AD6">
        <w:tc>
          <w:tcPr>
            <w:tcW w:w="4520" w:type="dxa"/>
          </w:tcPr>
          <w:p w:rsid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อคติ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ความลำเอียง มี ๔ อย่าง คือ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ฉันทาคติ = ความลำเอียงเพราะรัก โทสาคติ =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ความลำเอียงเพราะโกรธ ภยาคติ = ความลำเอียง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เพราะกลัว โมหาคติ = ความลำเอียงเพราะเขลา (ป.)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(รายงาน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การวิจัย กรณีศึกษาบุคคลตัวอย่างและเครื่องชี้วัด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เพื่อนำไปสู่การพัฒนาพฤติกรรมข้าราชการยุคใหม่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การที่ข้าราชการปฏิบัติหน้าที่หรือ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ให้บริการแก่ผู้ที่มารับบริการ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อย่างเท่าเทียมกัน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โดยไม่แบ่งแยกว่าเป็นข้าราชการหรือคนทั่วไป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ไม่แบ่งแยกเชื้อชาติ ศาสนา ฐานะทางเศรษฐกิจ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ระดับความรู้ และความใกล้ชิด ให้บริการด้วย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ความสะดวก ถูกต้อง รวดเร็ว ทันกับสถานการณ์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อย่างมีน้ำใจ เมตตากรุณา และเอื้อเฟื้อ กรณีมีเหตุ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จำเป็นหรือเหตุฉุกเฉินที่ต้องบริการให้ผู้ใดก่อน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ก็สามารถอธิบายเหตุผลให้ผู้รับบริการคนอื่น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ทราบทั่วกัน</w:t>
            </w:r>
          </w:p>
        </w:tc>
        <w:tc>
          <w:tcPr>
            <w:tcW w:w="4520" w:type="dxa"/>
          </w:tcPr>
          <w:p w:rsidR="00DC24D8" w:rsidRDefault="00DC24D8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หากต้องเลือกที่จะบริการแก่ประชาชนผู้อยู่ห่างไกล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และเดินทางลำบาก ก็ต้องอธิบายความจำเป็นให้แก่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ผู้รับบริการคนอื่น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ๆ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ที่รออยู่รับทราบทั่วกัน</w:t>
            </w:r>
          </w:p>
          <w:p w:rsidR="00FB3821" w:rsidRPr="00FD64CD" w:rsidRDefault="00FB3821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๒. ให้บริการด้วยความเต็มใจ ยิ้มแย้ม แจ่มใส รักษา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ประโยชน์ให้แก่ผู้รับบริการทุกคนเท่าที่จะทำได้ใส่ใจ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ผู้อื่นจากใจจริง แสดงออกถึงความห่วงใย เคารพ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ศักดิ์ศรีของทุกคนทุกบทบาท ปฏิบัติต่อทุกคนอย่าง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ให้เกียรติ</w:t>
            </w:r>
          </w:p>
        </w:tc>
      </w:tr>
    </w:tbl>
    <w:p w:rsidR="00FB3821" w:rsidRPr="00E0370E" w:rsidRDefault="00FB3821" w:rsidP="00FD64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-๑๗-</w:t>
      </w:r>
    </w:p>
    <w:p w:rsidR="00E0370E" w:rsidRPr="00CD1AE4" w:rsidRDefault="00E0370E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0370E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E0370E" w:rsidRPr="00742014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014">
        <w:rPr>
          <w:rFonts w:ascii="TH SarabunPSK" w:hAnsi="TH SarabunPSK" w:cs="TH SarabunPSK"/>
          <w:b/>
          <w:bCs/>
          <w:sz w:val="36"/>
          <w:szCs w:val="36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CC3667" w:rsidTr="00355AD6">
        <w:tc>
          <w:tcPr>
            <w:tcW w:w="4520" w:type="dxa"/>
            <w:shd w:val="clear" w:color="auto" w:fill="FFD966" w:themeFill="accent4" w:themeFillTint="99"/>
          </w:tcPr>
          <w:p w:rsidR="00E0370E" w:rsidRPr="00E25459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E0370E" w:rsidRPr="001630C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Tr="00355AD6">
        <w:tc>
          <w:tcPr>
            <w:tcW w:w="4520" w:type="dxa"/>
          </w:tcPr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ดำรงตนแบบอย่างที่ดีในการดำเนินชีวิตด้วยการ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๑) ก. ทรงไว้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ชูไว้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ทำให้คงอยู่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ดำรงวงศ์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ตระกูล ดำรงธรรม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คงอยู่ เช่น ประเทศชาติ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จะดำรงอยู่ได้ด้วยความสามัคคี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๒)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ว. ตรง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เที่ยง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มั่นคง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 ไผทของไทยทุกส่วน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อยู่ดำรงคงไว้ได้ทั้งมวล</w:t>
            </w:r>
            <w:r w:rsidR="005917CC" w:rsidRPr="00940F2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(แผลงมาจาก ตรง)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แบบอย่าง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ตัวอย่างที่จะอ้างเป็น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บรรทัดฐานได้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ระวัง เช่น รักษาสุขภาพ ดูแล เช่น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รักษาทรัพย์สมบัติ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สงวนไว้ เช่น รักษาความสะอาด รักษาไมตรี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ภาพลักษณ์</w:t>
            </w:r>
            <w:r w:rsidR="00A235E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น. ภาพที่เกิดจากความ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นึกคิดหรือที่คิดว่าควรจะเป็นเช่นนั้น จินตภาพ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อ. 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image)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เป็นไป เช่น การประชุม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ดำเนินไปด้วยดี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ทำให้เป็นไป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ดำเนินงาน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 ดำเนินชีวิต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0370E" w:rsidRPr="00742014" w:rsidRDefault="00E0370E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:rsidR="00EA5798" w:rsidRDefault="00E0370E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</w:t>
            </w:r>
            <w:r w:rsidR="00742014" w:rsidRPr="005917C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๑. ดำรงตนเป็นข้าราชการและเจ้าหน้าที่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ของรัฐที่ดี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โดยน้อมนำพระบรมราโชวาท 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เบียดเบียนตนเอง เบียดเบียนผู้อื่นไม่เอาเปรียบ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ธรรมชาติและสิ่งแวดล้อม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๒. ปฏิบัต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ตนเป็นพลเม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ื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องด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ในระบอบประชาธิปไตย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ด้วยการเคารพต่อกฎหมายและมีวินัย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Pr="00940F2E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๓. ไม่กระทำการใด ๆ อันอาจเป็นเหตุให้เสื่อมเสีย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เกียรติคุณ ศักดิ์ศรี และชื่อเสียงแห่งอาชีพและ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ทางราชการ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๔. ดำรงตนอย่างเหมาะสม ศรัทธาและเคารพต่อวิชาชีพของตน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๕. พัฒนาตนเองให้มีความอุตสาหะ ขยันหมั่นเพียร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ไม่ฟุ่มเฟือยเกินฐานะของตน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๖. รับรู้ถึงความสามารถของตน มองโลกในแง่ดี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มีความสามัคคี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ช่วยเหลือเกื้อกูล เอื้อเฟื้อเผื่อแผ่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แก่บุคคลอื่น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0370E" w:rsidRPr="00742014" w:rsidRDefault="0074201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๗. ประพฤติปฏิบัติตามวัฒนธรรม ประเพณีที่ดีงาม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ของสังคมไทยเพื่อสืบทอดวัฒนธรรมความเป็นไทย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ให้ดำรงอยู่อย่างยั่งยืน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</w:tr>
    </w:tbl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:rsidR="00940F2E" w:rsidRDefault="00940F2E" w:rsidP="00FD64CD">
      <w:pPr>
        <w:jc w:val="center"/>
        <w:rPr>
          <w:rFonts w:ascii="TH SarabunPSK" w:hAnsi="TH SarabunPSK" w:cs="TH SarabunPSK"/>
          <w:b/>
          <w:bCs/>
        </w:rPr>
      </w:pPr>
    </w:p>
    <w:p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:rsidR="00A235E4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-๑๘-</w:t>
      </w:r>
    </w:p>
    <w:p w:rsidR="00DB15BD" w:rsidRPr="00DB15BD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CC3667" w:rsidTr="00355AD6">
        <w:tc>
          <w:tcPr>
            <w:tcW w:w="4520" w:type="dxa"/>
            <w:shd w:val="clear" w:color="auto" w:fill="FFD966" w:themeFill="accent4" w:themeFillTint="99"/>
          </w:tcPr>
          <w:p w:rsidR="00A235E4" w:rsidRPr="00E25459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8" w:name="_Hlk12008508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A235E4" w:rsidRPr="001630C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:rsidTr="00355AD6">
        <w:tc>
          <w:tcPr>
            <w:tcW w:w="4520" w:type="dxa"/>
          </w:tcPr>
          <w:p w:rsidR="00A235E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ตรงข้ามกับ ความตาย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Pr="0074201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เกียรติศักดิ์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เกียรติ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เกียรติตาม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:rsidR="005917CC" w:rsidRDefault="005917CC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๘. เผชิญปัญหาอย่างรู้เท่าทัน และควบคุมอารมณ์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มีสติสัมปชัญญะในการตัดสินใจแก้ไขปัญหาด้วยวิธี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ที่เหมาะสม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๙. ภาคภูมิใจในความเป็นข้าราชการ ธำรงศักดิ์ด้วย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ชอบธรรม อุทิศแรงกายแรงใจ ผลักดัน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ภารกิจหลักของตนและหน่วยงานให้บรรลุผลสำเร็จ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เพื่อสนับสนุนการพัฒนาชาติและสังคมไทย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๑๐. สำนึกอยู่เสมอในการเป็นข้าราชการที่จะต้อง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ประพฤติปฏิบัติตนให้เป็นที่ยอมรับและเชื่อถือ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ศรัทธาของประชาชน</w:t>
            </w:r>
          </w:p>
          <w:p w:rsidR="00A235E4" w:rsidRP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๑๑. ดำเนินการปกป้องผลประโยชน์ของชาติและ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 และประพฤติตนเป็นแบบอย่างที่ดีของ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</w:p>
        </w:tc>
      </w:tr>
      <w:bookmarkEnd w:id="8"/>
    </w:tbl>
    <w:p w:rsidR="00DB15BD" w:rsidRPr="00A96C9F" w:rsidRDefault="00DB15BD" w:rsidP="00DB15BD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225B8A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C664E0" w:rsidRDefault="00C664E0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Pr="00AF2837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AF2837" w:rsidRPr="008A1D29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8A1D29" w:rsidRPr="00874954" w:rsidRDefault="00613F70" w:rsidP="00613F70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874954"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๑๙-</w:t>
      </w:r>
    </w:p>
    <w:p w:rsidR="00A96C9F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</w:t>
      </w:r>
      <w:bookmarkStart w:id="9" w:name="_Hlk120285403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bookmarkEnd w:id="9"/>
    <w:p w:rsidR="008A1D29" w:rsidRPr="008A1D29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CC3667" w:rsidTr="00827070">
        <w:tc>
          <w:tcPr>
            <w:tcW w:w="2263" w:type="dxa"/>
            <w:shd w:val="clear" w:color="auto" w:fill="B4C6E7" w:themeFill="accent1" w:themeFillTint="66"/>
          </w:tcPr>
          <w:p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F2837" w:rsidRPr="00A96C9F" w:rsidTr="00827070">
        <w:tc>
          <w:tcPr>
            <w:tcW w:w="2263" w:type="dxa"/>
          </w:tcPr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๑. ยึดมั่นในจริยธรรม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และยืนหยัดกระทำ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และยึดมั่นในคุณความดี 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ประพฤติปฏิบัติตนให้สอดคล้องกับคำสอน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หรือหลักปฏิบัติของศาสนาและให้เหมาะสม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ในฐานะที่เป็นข้าราชการ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ปฏิบัติหน้าที่โดยยึดหลักความถูกต้องตาม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หลักกฎหมาย 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34486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ปฏิบัติหน้าที่โดยกล้าแสดงความคิดเห็น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หรือทักท้วงเมื่อพบว่าม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การกระทำในส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ิ่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ประพฤติปฏิบัติตนตามความพึงพอใจ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ส่วนตัวโดยไม่คำนึงถึงหลักและคำสอนของ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ศาสนา หรือความเหมาะสมในการเป็น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ปฏิบัติหน้าที่โดยไม่คำนึงถึงหลักกฎหมาย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ว่ามีการกระทำในสิ่งที่ไม่ถูกต้อง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หรือไม่เป็นธรรม</w:t>
            </w:r>
          </w:p>
        </w:tc>
      </w:tr>
      <w:tr w:rsidR="00AF2837" w:rsidRPr="00A96C9F" w:rsidTr="00827070">
        <w:tc>
          <w:tcPr>
            <w:tcW w:w="2263" w:type="dxa"/>
          </w:tcPr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๒. มีจิตสำนึกที่ดีและ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ปฏิบัติหน้าที่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ด้วยความรวดเร็ว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โปร่งใส และสามารถ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ตรวจสอบได้</w:t>
            </w:r>
          </w:p>
        </w:tc>
        <w:tc>
          <w:tcPr>
            <w:tcW w:w="3402" w:type="dxa"/>
          </w:tcPr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ในบทบาทหน้าที่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ทั้งในหน้าที่ราชการและการเป็นข้าราชการที่ดี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02E53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ด้วยความรอบคอ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เต็มกำลังความสามารถและกล้ารับผิดชอบ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ในความผิดพลาดที่เกิดขึ้นจากการปฏิบัติหน้าที่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รวมทั้งพร้อมรับการตรวจสอบจา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บุคคลหรือหน่วยงานที่มีหน้าที่ในการ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โดยไม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คำนึงถึงความเสียหายที่อาจเกิดขึ้นต่องาน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02E53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ต่อองค์กรต่อรัฐบาลต่อประชาชน</w:t>
            </w:r>
            <w:r w:rsidRP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หรือต่อประเทศชาติ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ด้วยความล่าช้าหรือไม่โปร่งใส</w:t>
            </w:r>
          </w:p>
        </w:tc>
      </w:tr>
    </w:tbl>
    <w:p w:rsidR="00A96C9F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8A1D29" w:rsidRP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8A1D29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-๒๐-</w:t>
      </w:r>
    </w:p>
    <w:p w:rsidR="00827070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bookmarkStart w:id="10" w:name="_Hlk120285581"/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bookmarkEnd w:id="10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8A1D29" w:rsidRPr="008A1D29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CC3667" w:rsidTr="00827070">
        <w:tc>
          <w:tcPr>
            <w:tcW w:w="2263" w:type="dxa"/>
            <w:shd w:val="clear" w:color="auto" w:fill="B4C6E7" w:themeFill="accent1" w:themeFillTint="66"/>
          </w:tcPr>
          <w:p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8A1D29" w:rsidRPr="00827070" w:rsidTr="00827070">
        <w:tc>
          <w:tcPr>
            <w:tcW w:w="2263" w:type="dxa"/>
          </w:tcPr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๓. แยกเรื่องส่วนตัวออ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จากตำแหน่งหน้าท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และย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ึ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ดถือประโยชน์ส่วนรวม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ของประเทศชาติเหนือ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กว่าประโยชน์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ส่วนตน</w:t>
            </w:r>
          </w:p>
        </w:tc>
        <w:tc>
          <w:tcPr>
            <w:tcW w:w="3402" w:type="dxa"/>
          </w:tcPr>
          <w:p w:rsidR="008A1D29" w:rsidRPr="008A1D29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โดยยึดถือประโยชน์ของราชการ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ใช้ความรู้สึกส่วนตัวในการปฏิบัติ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หน้าที่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หรือม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ี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อคติต่องาน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      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ที่ปฏิบัติ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ต่อผู</w:t>
            </w:r>
            <w:r w:rsidRPr="008A1D29"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้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ร่วม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ปฏิบัติงาน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ต่อรัฐบาล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ต่อประชาชน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งานโดยมุ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827070" w:rsidTr="00827070">
        <w:tc>
          <w:tcPr>
            <w:tcW w:w="2263" w:type="dxa"/>
          </w:tcPr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๔. ละเว้นจากการ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มิชอบ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ดย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อ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า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ศัย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ตำแหน่งหน้าที่และไม่กระทำการอันเป็นการขัดกันระหว่าง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:rsidR="008A1D29" w:rsidRPr="002E2D1D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ละเว้นการเรียกรับหรือดำเนินการอื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นใด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ที่ประสงค์จะให้ตนเองได้รับประโยชน์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ใช้ตำแหน่งหน้าที่เรียกรับ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ยอมรับ หรือดำเนินการอื่นใดเพื่อแสวงหาประโยชน์ส่วนตน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เอื้อประโยชน์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โดยมิชอบให้ตนเอง หรือบุคคลอื่น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ใช้อำนาจหน้าที่หรือตำแหน่ง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กลั่นแกล้ง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ผู้ใต้บังคับบัญชาหรือบุคคลอื่นให้ได้รับความเสียหาย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แสวงหาประโยชน์ส่วนตน</w:t>
            </w:r>
          </w:p>
        </w:tc>
      </w:tr>
    </w:tbl>
    <w:p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Pr="00874954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๑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:rsidR="002E2D1D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2E2D1D" w:rsidRPr="008A1D29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CC3667" w:rsidTr="00D6283B">
        <w:tc>
          <w:tcPr>
            <w:tcW w:w="2263" w:type="dxa"/>
            <w:shd w:val="clear" w:color="auto" w:fill="B4C6E7" w:themeFill="accent1" w:themeFillTint="66"/>
          </w:tcPr>
          <w:p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E2D1D" w:rsidRPr="00827070" w:rsidTr="00D6283B">
        <w:tc>
          <w:tcPr>
            <w:tcW w:w="2263" w:type="dxa"/>
          </w:tcPr>
          <w:p w:rsidR="002E2D1D" w:rsidRPr="00A0518D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๕. เคารพและปฏิบัติ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 า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ม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ฐ ธ ร ร ม </w:t>
            </w:r>
            <w:proofErr w:type="spellStart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นู</w:t>
            </w:r>
            <w:proofErr w:type="spellEnd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ญ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</w:t>
            </w:r>
          </w:p>
        </w:tc>
        <w:tc>
          <w:tcPr>
            <w:tcW w:w="3402" w:type="dxa"/>
          </w:tcPr>
          <w:p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เคารพ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และปฏิบัติหน้าท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ตามที่กำหนดในรัฐธรรมนูญในฐานะประชาชนชาวไทย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ับ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ดชอบให้เป็นไปตามที่ร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ฐธรรมนูญหรือกฎหมาย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ที่เกี่ยวข้องกำหนด และทักท้วงเมื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อพบว่าม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ไม่สอดคล้องกับรัฐธรรมนูญหรือกฎหมาย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สงสัยว่าเป็นการไม่ซื่อสัตย์สุจริต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กระทำการละเว้นหรือละเมิดกฎหมาย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827070" w:rsidTr="00D6283B">
        <w:tc>
          <w:tcPr>
            <w:tcW w:w="2263" w:type="dxa"/>
          </w:tcPr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ความเที่ยงธรรมเป็น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กลางทางการเมือง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ริการ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โดยมีอ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ธยาศ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ยท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ี่ดี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ม่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ลื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อกปฏ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ิบั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ติ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:rsid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ปฏิบัติหน้าที่โดยคำนึงถึงความเป็นธรรม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ที่ผู้มีส่วนเกี่ยวข้อง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ในเรื่องนั้น ๆ จะได้รับทั้งทางตรงและทางอ้อม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ให้บริการและอำนวยความสะดวกแก่ผู้มาติดต่อราชการ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ด้วยอัธยาศัยที่ดี สุภาพ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และสร้างความประทับใจให้แก่ประชาชน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แสดงความคิดเห็นต่อสาธารณะโดยไม่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คำนึงถึงหน้าท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บผ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ดชอบในฐานะที่เป็นข้าราชการที่ต้องมีความเป็นกลาง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เมื่อพบเห็นว่ามีการเลือกปฏิบัติ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อย่างไม่เป็นธรรม</w:t>
            </w:r>
          </w:p>
        </w:tc>
      </w:tr>
    </w:tbl>
    <w:p w:rsidR="002E2D1D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-๒๒-</w:t>
      </w:r>
    </w:p>
    <w:p w:rsidR="00A0518D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A0518D" w:rsidRPr="008A1D29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CC3667" w:rsidTr="00D6283B">
        <w:tc>
          <w:tcPr>
            <w:tcW w:w="2263" w:type="dxa"/>
            <w:shd w:val="clear" w:color="auto" w:fill="B4C6E7" w:themeFill="accent1" w:themeFillTint="66"/>
          </w:tcPr>
          <w:p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0518D" w:rsidRPr="00827070" w:rsidTr="00D6283B">
        <w:tc>
          <w:tcPr>
            <w:tcW w:w="2263" w:type="dxa"/>
          </w:tcPr>
          <w:p w:rsidR="00A0518D" w:rsidRPr="00A0518D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๗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ตามกฎหมายว่าด้วยข้อมูลข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าวสา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ของทางราชการอ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ย่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เคร่งครัดและรวดเร็วไม่ถ่วงเวลาให้เนิ่นช้า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และใช้ข้อมูลข่าวสารที่ได้มาจากการดำเนิน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งานเพื่อการในหน้าที่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และให้ข้อมูลข่าวสาร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ถูกต้อง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น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การณ์และไม่บิดเบือน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ข้อเท็จจริง</w:t>
            </w:r>
          </w:p>
        </w:tc>
        <w:tc>
          <w:tcPr>
            <w:tcW w:w="3402" w:type="dxa"/>
          </w:tcPr>
          <w:p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ปฏิบัติหน้าที่ให้เป็นไปตามที่พระราชบัญญัติ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ข้อมูลข่าวสาร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ของราชการพ.ศ. ๒๕๔๐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กำหนด</w:t>
            </w:r>
          </w:p>
          <w:p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ปกปิด บิดเบือนข้อเท็จจริง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การปฏิบัติตามพระราชบัญญัติข้อมูล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827070" w:rsidTr="00D6283B">
        <w:tc>
          <w:tcPr>
            <w:tcW w:w="2263" w:type="dxa"/>
          </w:tcPr>
          <w:p w:rsidR="00E86CB5" w:rsidRP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๘. มุ่งผลสัมฤทธิ์ของ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งาน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รักษาคุณภาพ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และมาตรฐานแห่ง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:rsidR="00E86CB5" w:rsidRDefault="00E86CB5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อย่างดีที่สุด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86CB5" w:rsidRPr="00E86CB5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รักษาและพัฒนามาตรฐานการทำงานที่ดี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โดยให้ความสำคัญกับกระบวนงาน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ที่ระเบียบหรือกฎหมายไม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ได้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กำหนดไว้ จนไม่คำนึงถึงผลสำเร็จของงาน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หรือตามความพึงพอใจส่วนตัว</w:t>
            </w:r>
          </w:p>
          <w:p w:rsidR="00753FEA" w:rsidRPr="00E86CB5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7844E8" w:rsidRDefault="007844E8" w:rsidP="00874954">
      <w:pPr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7844E8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-๒๓-</w:t>
      </w:r>
    </w:p>
    <w:p w:rsidR="007844E8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7844E8" w:rsidRPr="008A1D29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CC3667" w:rsidTr="00D6283B">
        <w:tc>
          <w:tcPr>
            <w:tcW w:w="2263" w:type="dxa"/>
            <w:shd w:val="clear" w:color="auto" w:fill="B4C6E7" w:themeFill="accent1" w:themeFillTint="66"/>
          </w:tcPr>
          <w:p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7844E8" w:rsidRPr="00827070" w:rsidTr="00D6283B">
        <w:tc>
          <w:tcPr>
            <w:tcW w:w="2263" w:type="dxa"/>
          </w:tcPr>
          <w:p w:rsidR="007844E8" w:rsidRPr="002A442A" w:rsidRDefault="007844E8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๙.ยึดม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ั่น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กครอ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งร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ะ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บอบประชาธิปไตยอันมี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ย์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ปไตย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อั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นมี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รับฟังความคิดเห็นของเพื่อนร่วมงาน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ผู้มีส่วนเกี่ยวข้อง หรือผู้มีส่วนได้ส่วนเสีย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และนำความคิดเห็นที่เป็นประโยชน์ไปใช้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ในการปฏิบัติงาน และ/หรือประกอบการ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พิจารณาการพัฒนาการทำงานให้ดียิ่งขึ้น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ปฏิบัติหน้าที่โดยสามารถอธิบายเหตุและผล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ในเรื่องต่าง ๆข้อมูลที่จำเป็นให้ผู้เกี่ยวข้อง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ได้ทราบด้วย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844E8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การปฏิบัติงานที่จำเป็นต้องตัดสินใจด้วย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:rsidR="002A442A" w:rsidRP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375" w:type="dxa"/>
          </w:tcPr>
          <w:p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ใช้อำนาจบังคับหรือแสดงพฤติกรรมที่ก่อให้เกิดความ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ผู้มีส่วนได้ส่วนเสีย หรือผู้อื่น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ปฏิบัติตามความต้องการ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ของตน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844E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ว่ามีกระทำที่ไม่จงร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กภักดีต่อสถาบัน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  <w:p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A442A" w:rsidRP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Pr="00874954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5431F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-๒๔-</w:t>
      </w:r>
    </w:p>
    <w:p w:rsidR="002A442A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75431F" w:rsidRPr="0075431F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CC3667" w:rsidTr="00D6283B">
        <w:tc>
          <w:tcPr>
            <w:tcW w:w="2263" w:type="dxa"/>
            <w:shd w:val="clear" w:color="auto" w:fill="B4C6E7" w:themeFill="accent1" w:themeFillTint="66"/>
          </w:tcPr>
          <w:p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A442A" w:rsidRPr="00827070" w:rsidTr="00D6283B">
        <w:tc>
          <w:tcPr>
            <w:tcW w:w="2263" w:type="dxa"/>
          </w:tcPr>
          <w:p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๑๐. เป็นแบบอย่างที่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ดีในการดำรงตน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รักษาชื่อเสียงและ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รักษาภาพลักษณ์      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 อ ง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ตามประมวลจริยธรรม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ไม่กระทำการใด ๆ อันอาจนำความเสื่อมเสียและไม่ไว้วางใจ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ให้เกิดแก่ส่วนราชการ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ตระหนักอยู่เสมอว่าตนเอง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อยู่ในฐานะ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และส่วนราชการของตน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เป็นการทำลาย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5606E8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อเสียงหรือภาพลักษณ์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</w:t>
            </w:r>
          </w:p>
        </w:tc>
        <w:tc>
          <w:tcPr>
            <w:tcW w:w="3375" w:type="dxa"/>
          </w:tcPr>
          <w:p w:rsidR="002A442A" w:rsidRPr="002A442A" w:rsidRDefault="0075431F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:rsidR="002A442A" w:rsidRP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</w:p>
    <w:sectPr w:rsidR="002A442A" w:rsidRPr="002A442A" w:rsidSect="00644128">
      <w:pgSz w:w="11906" w:h="16838"/>
      <w:pgMar w:top="22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D0"/>
    <w:rsid w:val="00013A80"/>
    <w:rsid w:val="0004257D"/>
    <w:rsid w:val="00095113"/>
    <w:rsid w:val="000B5582"/>
    <w:rsid w:val="001630C8"/>
    <w:rsid w:val="001A3A09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C0C8B"/>
    <w:rsid w:val="005606E8"/>
    <w:rsid w:val="005917CC"/>
    <w:rsid w:val="00613F70"/>
    <w:rsid w:val="00644128"/>
    <w:rsid w:val="006514BD"/>
    <w:rsid w:val="00655F97"/>
    <w:rsid w:val="006742CD"/>
    <w:rsid w:val="006E744D"/>
    <w:rsid w:val="006F2766"/>
    <w:rsid w:val="0071291E"/>
    <w:rsid w:val="00740421"/>
    <w:rsid w:val="00742014"/>
    <w:rsid w:val="00753FEA"/>
    <w:rsid w:val="0075431F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9D8"/>
    <w:rsid w:val="00895DA9"/>
    <w:rsid w:val="008A179B"/>
    <w:rsid w:val="008A1D29"/>
    <w:rsid w:val="008E552D"/>
    <w:rsid w:val="008F2ADF"/>
    <w:rsid w:val="00916907"/>
    <w:rsid w:val="00925BAE"/>
    <w:rsid w:val="00940F2E"/>
    <w:rsid w:val="009A0C8E"/>
    <w:rsid w:val="009A1C8A"/>
    <w:rsid w:val="009F0DCA"/>
    <w:rsid w:val="00A0518D"/>
    <w:rsid w:val="00A235E4"/>
    <w:rsid w:val="00A52138"/>
    <w:rsid w:val="00A613D0"/>
    <w:rsid w:val="00A94312"/>
    <w:rsid w:val="00A96C9F"/>
    <w:rsid w:val="00AB4D9E"/>
    <w:rsid w:val="00AF2837"/>
    <w:rsid w:val="00B451F7"/>
    <w:rsid w:val="00B94B4A"/>
    <w:rsid w:val="00BE4CC2"/>
    <w:rsid w:val="00C664E0"/>
    <w:rsid w:val="00CA4E59"/>
    <w:rsid w:val="00CB54DB"/>
    <w:rsid w:val="00CB6F7F"/>
    <w:rsid w:val="00CC3667"/>
    <w:rsid w:val="00CC397E"/>
    <w:rsid w:val="00CD1AE4"/>
    <w:rsid w:val="00D31FA0"/>
    <w:rsid w:val="00D45754"/>
    <w:rsid w:val="00D6582E"/>
    <w:rsid w:val="00DB15BD"/>
    <w:rsid w:val="00DC24D8"/>
    <w:rsid w:val="00E0370E"/>
    <w:rsid w:val="00E25459"/>
    <w:rsid w:val="00E60164"/>
    <w:rsid w:val="00E86CB5"/>
    <w:rsid w:val="00EA5798"/>
    <w:rsid w:val="00ED69E7"/>
    <w:rsid w:val="00F05EA4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5107</Words>
  <Characters>29113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ASUS</cp:lastModifiedBy>
  <cp:revision>4</cp:revision>
  <cp:lastPrinted>2024-02-22T21:52:00Z</cp:lastPrinted>
  <dcterms:created xsi:type="dcterms:W3CDTF">2023-04-20T21:06:00Z</dcterms:created>
  <dcterms:modified xsi:type="dcterms:W3CDTF">2024-02-22T21:53:00Z</dcterms:modified>
</cp:coreProperties>
</file>